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B63C" w14:textId="24C13BB4" w:rsidR="00E83751" w:rsidRPr="004D2F64" w:rsidRDefault="002A3E01" w:rsidP="007F51CF">
      <w:pPr>
        <w:shd w:val="clear" w:color="auto" w:fill="AEAAAA" w:themeFill="background2" w:themeFillShade="BF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COMPTE RENDU</w:t>
      </w:r>
    </w:p>
    <w:p w14:paraId="3B61A421" w14:textId="651C8B75" w:rsidR="002A3E01" w:rsidRPr="004D2F64" w:rsidRDefault="002A3E01" w:rsidP="007F51CF">
      <w:pPr>
        <w:shd w:val="clear" w:color="auto" w:fill="AEAAAA" w:themeFill="background2" w:themeFillShade="BF"/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 xml:space="preserve">CROSS </w:t>
      </w:r>
      <w:r w:rsidR="00217838">
        <w:rPr>
          <w:rFonts w:ascii="Century Gothic" w:hAnsi="Century Gothic"/>
          <w:b/>
          <w:bCs/>
          <w:sz w:val="20"/>
          <w:szCs w:val="20"/>
        </w:rPr>
        <w:t>suivi de pôle HANDISPORT/HANDIART</w:t>
      </w:r>
    </w:p>
    <w:p w14:paraId="67EF8817" w14:textId="77777777" w:rsidR="002A3E01" w:rsidRPr="004D2F64" w:rsidRDefault="002A3E01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</w:p>
    <w:p w14:paraId="29099A20" w14:textId="39E02F5E" w:rsidR="002A3E01" w:rsidRDefault="002A3E01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Rappel organisation</w:t>
      </w:r>
      <w:r w:rsidRPr="004D2F64">
        <w:rPr>
          <w:rFonts w:ascii="Century Gothic" w:hAnsi="Century Gothic"/>
          <w:sz w:val="20"/>
          <w:szCs w:val="20"/>
        </w:rPr>
        <w:t> : Ecole élémentaire</w:t>
      </w:r>
      <w:r w:rsidR="009E2510" w:rsidRPr="004D2F64">
        <w:rPr>
          <w:rFonts w:ascii="Century Gothic" w:hAnsi="Century Gothic"/>
          <w:sz w:val="20"/>
          <w:szCs w:val="20"/>
        </w:rPr>
        <w:t>/</w:t>
      </w:r>
      <w:r w:rsidRPr="004D2F64">
        <w:rPr>
          <w:rFonts w:ascii="Century Gothic" w:hAnsi="Century Gothic"/>
          <w:sz w:val="20"/>
          <w:szCs w:val="20"/>
        </w:rPr>
        <w:t>service Education Enfance Jeunesse</w:t>
      </w:r>
      <w:r w:rsidR="009E2510" w:rsidRPr="004D2F64">
        <w:rPr>
          <w:rFonts w:ascii="Century Gothic" w:hAnsi="Century Gothic"/>
          <w:sz w:val="20"/>
          <w:szCs w:val="20"/>
        </w:rPr>
        <w:t>/PARIH83/CDOS83</w:t>
      </w:r>
    </w:p>
    <w:p w14:paraId="3424FFF1" w14:textId="38CDAD14" w:rsidR="008541F0" w:rsidRPr="004D2F64" w:rsidRDefault="008541F0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Cadre horaire : 9h30/12h00</w:t>
      </w:r>
    </w:p>
    <w:p w14:paraId="08573DC1" w14:textId="060C0E7A" w:rsidR="002A3E01" w:rsidRPr="004D2F64" w:rsidRDefault="003009A4" w:rsidP="007F51CF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Classes</w:t>
      </w:r>
      <w:r w:rsidR="002A3E01" w:rsidRPr="004D2F64">
        <w:rPr>
          <w:rFonts w:ascii="Century Gothic" w:hAnsi="Century Gothic"/>
          <w:sz w:val="20"/>
          <w:szCs w:val="20"/>
        </w:rPr>
        <w:t xml:space="preserve"> : CP/CM2 </w:t>
      </w:r>
    </w:p>
    <w:p w14:paraId="15E8CED0" w14:textId="77777777" w:rsidR="002A3E01" w:rsidRPr="004D2F64" w:rsidRDefault="002A3E01" w:rsidP="007F51CF">
      <w:pPr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Lieux identifiés pour le déroulement des actions :</w:t>
      </w:r>
    </w:p>
    <w:p w14:paraId="1F52AFCC" w14:textId="77777777" w:rsidR="002A3E01" w:rsidRPr="004D2F64" w:rsidRDefault="002A3E01" w:rsidP="007F51CF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CROSS quartier ST JEAN</w:t>
      </w:r>
    </w:p>
    <w:p w14:paraId="422EDB5C" w14:textId="77777777" w:rsidR="002A3E01" w:rsidRPr="004D2F64" w:rsidRDefault="002A3E01" w:rsidP="007F51CF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HANDISPORT : City Stade</w:t>
      </w:r>
    </w:p>
    <w:p w14:paraId="1AA21F62" w14:textId="77777777" w:rsidR="002A3E01" w:rsidRPr="004D2F64" w:rsidRDefault="002A3E01" w:rsidP="007F51CF">
      <w:pPr>
        <w:pStyle w:val="Paragraphedeliste"/>
        <w:numPr>
          <w:ilvl w:val="0"/>
          <w:numId w:val="1"/>
        </w:numPr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HANDIART : cour école élémentaire</w:t>
      </w:r>
    </w:p>
    <w:p w14:paraId="589AA69A" w14:textId="77777777" w:rsidR="002A3E01" w:rsidRPr="004D2F64" w:rsidRDefault="002A3E01" w:rsidP="007F51CF">
      <w:pPr>
        <w:pStyle w:val="Paragraphedeliste"/>
        <w:spacing w:line="276" w:lineRule="auto"/>
        <w:rPr>
          <w:rFonts w:ascii="Century Gothic" w:hAnsi="Century Gothic"/>
          <w:sz w:val="20"/>
          <w:szCs w:val="20"/>
        </w:rPr>
      </w:pPr>
    </w:p>
    <w:p w14:paraId="3FF63E08" w14:textId="481072F0" w:rsidR="002A3E01" w:rsidRPr="004D2F64" w:rsidRDefault="00AA3DAD" w:rsidP="00A272FB">
      <w:pPr>
        <w:shd w:val="clear" w:color="auto" w:fill="FFFF00"/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1</w:t>
      </w:r>
      <w:r w:rsidRPr="004D2F64">
        <w:rPr>
          <w:rFonts w:ascii="Century Gothic" w:hAnsi="Century Gothic"/>
          <w:b/>
          <w:bCs/>
          <w:sz w:val="20"/>
          <w:szCs w:val="20"/>
          <w:vertAlign w:val="superscript"/>
        </w:rPr>
        <w:t>ème</w:t>
      </w:r>
      <w:r w:rsidR="002A3E01" w:rsidRPr="004D2F64">
        <w:rPr>
          <w:rFonts w:ascii="Century Gothic" w:hAnsi="Century Gothic"/>
          <w:b/>
          <w:bCs/>
          <w:sz w:val="20"/>
          <w:szCs w:val="20"/>
        </w:rPr>
        <w:t xml:space="preserve"> partie :</w:t>
      </w:r>
      <w:r w:rsidR="002A3E01" w:rsidRPr="004D2F64">
        <w:rPr>
          <w:rFonts w:ascii="Century Gothic" w:hAnsi="Century Gothic"/>
          <w:sz w:val="20"/>
          <w:szCs w:val="20"/>
        </w:rPr>
        <w:t xml:space="preserve"> Cross pour l’ensemble des classes </w:t>
      </w:r>
      <w:r w:rsidRPr="004D2F64">
        <w:rPr>
          <w:rFonts w:ascii="Century Gothic" w:hAnsi="Century Gothic"/>
          <w:sz w:val="20"/>
          <w:szCs w:val="20"/>
        </w:rPr>
        <w:t>encadré par les professeurs et les animateurs</w:t>
      </w:r>
    </w:p>
    <w:p w14:paraId="64B69BCF" w14:textId="77777777" w:rsidR="002A3E01" w:rsidRPr="004D2F64" w:rsidRDefault="002A3E01" w:rsidP="003009A4">
      <w:pPr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 xml:space="preserve">1)CPA/CE1/CM2 </w:t>
      </w:r>
      <w:r w:rsidRPr="004D2F64">
        <w:rPr>
          <w:rFonts w:ascii="Century Gothic" w:hAnsi="Century Gothic"/>
          <w:sz w:val="20"/>
          <w:szCs w:val="20"/>
        </w:rPr>
        <w:tab/>
        <w:t>(67) après le cross HANDISPORT 30mn ensuite HANDIART</w:t>
      </w:r>
    </w:p>
    <w:p w14:paraId="04A0ADAA" w14:textId="2332FDB2" w:rsidR="00AA3DAD" w:rsidRPr="004D2F64" w:rsidRDefault="002A3E01" w:rsidP="003009A4">
      <w:pPr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 xml:space="preserve">2)CPB/CE2/CE2.CM1 </w:t>
      </w:r>
      <w:r w:rsidRPr="004D2F64">
        <w:rPr>
          <w:rFonts w:ascii="Century Gothic" w:hAnsi="Century Gothic"/>
          <w:sz w:val="20"/>
          <w:szCs w:val="20"/>
        </w:rPr>
        <w:tab/>
        <w:t>(71) après le cross HANDIART 30 mn ensuite HANDISPORT</w:t>
      </w:r>
    </w:p>
    <w:p w14:paraId="66E239DD" w14:textId="03E1E79B" w:rsidR="002A3E01" w:rsidRPr="004D2F64" w:rsidRDefault="002A3E01" w:rsidP="00A272FB">
      <w:pPr>
        <w:shd w:val="clear" w:color="auto" w:fill="FFC000"/>
        <w:spacing w:line="240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2</w:t>
      </w:r>
      <w:r w:rsidRPr="004D2F64">
        <w:rPr>
          <w:rFonts w:ascii="Century Gothic" w:hAnsi="Century Gothic"/>
          <w:b/>
          <w:bCs/>
          <w:sz w:val="20"/>
          <w:szCs w:val="20"/>
          <w:vertAlign w:val="superscript"/>
        </w:rPr>
        <w:t>ème</w:t>
      </w:r>
      <w:r w:rsidRPr="004D2F64">
        <w:rPr>
          <w:rFonts w:ascii="Century Gothic" w:hAnsi="Century Gothic"/>
          <w:b/>
          <w:bCs/>
          <w:sz w:val="20"/>
          <w:szCs w:val="20"/>
        </w:rPr>
        <w:t xml:space="preserve"> partie</w:t>
      </w:r>
      <w:r w:rsidR="00AA3DAD" w:rsidRPr="004D2F64">
        <w:rPr>
          <w:rFonts w:ascii="Century Gothic" w:hAnsi="Century Gothic"/>
          <w:b/>
          <w:bCs/>
          <w:sz w:val="20"/>
          <w:szCs w:val="20"/>
        </w:rPr>
        <w:t> :</w:t>
      </w:r>
      <w:r w:rsidRPr="004D2F64">
        <w:rPr>
          <w:rFonts w:ascii="Century Gothic" w:hAnsi="Century Gothic"/>
          <w:sz w:val="20"/>
          <w:szCs w:val="20"/>
        </w:rPr>
        <w:t> en rotation d’une demi-heure sur le city stade et école primaire.</w:t>
      </w:r>
    </w:p>
    <w:p w14:paraId="386CC9B4" w14:textId="43E5000D" w:rsidR="00AA3DAD" w:rsidRPr="004D2F64" w:rsidRDefault="00AA3DAD" w:rsidP="00A272FB">
      <w:pPr>
        <w:shd w:val="clear" w:color="auto" w:fill="92D050"/>
        <w:spacing w:line="240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3</w:t>
      </w:r>
      <w:r w:rsidRPr="004D2F64">
        <w:rPr>
          <w:rFonts w:ascii="Century Gothic" w:hAnsi="Century Gothic"/>
          <w:b/>
          <w:bCs/>
          <w:sz w:val="20"/>
          <w:szCs w:val="20"/>
          <w:vertAlign w:val="superscript"/>
        </w:rPr>
        <w:t>ème</w:t>
      </w:r>
      <w:r w:rsidRPr="004D2F64">
        <w:rPr>
          <w:rFonts w:ascii="Century Gothic" w:hAnsi="Century Gothic"/>
          <w:b/>
          <w:bCs/>
          <w:sz w:val="20"/>
          <w:szCs w:val="20"/>
        </w:rPr>
        <w:t xml:space="preserve"> partie :</w:t>
      </w:r>
      <w:r w:rsidRPr="004D2F64">
        <w:rPr>
          <w:rFonts w:ascii="Century Gothic" w:hAnsi="Century Gothic"/>
          <w:sz w:val="20"/>
          <w:szCs w:val="20"/>
        </w:rPr>
        <w:t xml:space="preserve"> Démonstration de Nohan DUDON PARA KARATEKA </w:t>
      </w:r>
    </w:p>
    <w:p w14:paraId="0FD2C148" w14:textId="6AEB4207" w:rsidR="002A3E01" w:rsidRPr="004D2F64" w:rsidRDefault="00AA3DAD" w:rsidP="00A272FB">
      <w:pPr>
        <w:shd w:val="clear" w:color="auto" w:fill="B4C6E7" w:themeFill="accent1" w:themeFillTint="66"/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4</w:t>
      </w:r>
      <w:r w:rsidRPr="004D2F64">
        <w:rPr>
          <w:rFonts w:ascii="Century Gothic" w:hAnsi="Century Gothic"/>
          <w:b/>
          <w:bCs/>
          <w:sz w:val="20"/>
          <w:szCs w:val="20"/>
          <w:vertAlign w:val="superscript"/>
        </w:rPr>
        <w:t>ème</w:t>
      </w:r>
      <w:r w:rsidRPr="004D2F64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2A3E01" w:rsidRPr="004D2F64">
        <w:rPr>
          <w:rFonts w:ascii="Century Gothic" w:hAnsi="Century Gothic"/>
          <w:b/>
          <w:bCs/>
          <w:sz w:val="20"/>
          <w:szCs w:val="20"/>
        </w:rPr>
        <w:t>partie</w:t>
      </w:r>
      <w:r w:rsidRPr="004D2F64">
        <w:rPr>
          <w:rFonts w:ascii="Century Gothic" w:hAnsi="Century Gothic"/>
          <w:b/>
          <w:bCs/>
          <w:sz w:val="20"/>
          <w:szCs w:val="20"/>
        </w:rPr>
        <w:t> </w:t>
      </w:r>
      <w:r w:rsidRPr="004D2F64">
        <w:rPr>
          <w:rFonts w:ascii="Century Gothic" w:hAnsi="Century Gothic"/>
          <w:sz w:val="20"/>
          <w:szCs w:val="20"/>
        </w:rPr>
        <w:t>: R</w:t>
      </w:r>
      <w:r w:rsidR="002A3E01" w:rsidRPr="004D2F64">
        <w:rPr>
          <w:rFonts w:ascii="Century Gothic" w:hAnsi="Century Gothic"/>
          <w:sz w:val="20"/>
          <w:szCs w:val="20"/>
        </w:rPr>
        <w:t xml:space="preserve">emise des diplômes </w:t>
      </w:r>
      <w:r w:rsidR="009E2510" w:rsidRPr="004D2F64">
        <w:rPr>
          <w:rFonts w:ascii="Century Gothic" w:hAnsi="Century Gothic"/>
          <w:sz w:val="20"/>
          <w:szCs w:val="20"/>
        </w:rPr>
        <w:t xml:space="preserve">(offert par le CDOS) </w:t>
      </w:r>
      <w:r w:rsidR="002A3E01" w:rsidRPr="004D2F64">
        <w:rPr>
          <w:rFonts w:ascii="Century Gothic" w:hAnsi="Century Gothic"/>
          <w:sz w:val="20"/>
          <w:szCs w:val="20"/>
        </w:rPr>
        <w:t>par</w:t>
      </w:r>
      <w:r w:rsidRPr="004D2F64">
        <w:rPr>
          <w:rFonts w:ascii="Century Gothic" w:hAnsi="Century Gothic"/>
          <w:sz w:val="20"/>
          <w:szCs w:val="20"/>
        </w:rPr>
        <w:t xml:space="preserve"> </w:t>
      </w:r>
      <w:r w:rsidR="002A3E01" w:rsidRPr="004D2F64">
        <w:rPr>
          <w:rFonts w:ascii="Century Gothic" w:hAnsi="Century Gothic"/>
          <w:sz w:val="20"/>
          <w:szCs w:val="20"/>
        </w:rPr>
        <w:t>Mme LE MAIRE</w:t>
      </w:r>
    </w:p>
    <w:p w14:paraId="6A615E76" w14:textId="77777777" w:rsidR="000C6478" w:rsidRPr="004D2F64" w:rsidRDefault="000C6478" w:rsidP="007F51CF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54887BAE" w14:textId="77777777" w:rsidR="0072582C" w:rsidRDefault="000C6478" w:rsidP="00A272FB">
      <w:pPr>
        <w:shd w:val="clear" w:color="auto" w:fill="FFFF00"/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1</w:t>
      </w:r>
      <w:r w:rsidRPr="004D2F64">
        <w:rPr>
          <w:rFonts w:ascii="Century Gothic" w:hAnsi="Century Gothic"/>
          <w:b/>
          <w:bCs/>
          <w:sz w:val="20"/>
          <w:szCs w:val="20"/>
          <w:vertAlign w:val="superscript"/>
        </w:rPr>
        <w:t>ère</w:t>
      </w:r>
      <w:r w:rsidRPr="004D2F64">
        <w:rPr>
          <w:rFonts w:ascii="Century Gothic" w:hAnsi="Century Gothic"/>
          <w:b/>
          <w:bCs/>
          <w:sz w:val="20"/>
          <w:szCs w:val="20"/>
        </w:rPr>
        <w:t xml:space="preserve"> partie Cross </w:t>
      </w:r>
      <w:r w:rsidR="00EB2BF7" w:rsidRPr="004D2F64">
        <w:rPr>
          <w:rFonts w:ascii="Century Gothic" w:hAnsi="Century Gothic"/>
          <w:b/>
          <w:bCs/>
          <w:sz w:val="20"/>
          <w:szCs w:val="20"/>
        </w:rPr>
        <w:t xml:space="preserve">- </w:t>
      </w:r>
      <w:r w:rsidR="00EB2BF7" w:rsidRPr="004D2F64">
        <w:rPr>
          <w:rFonts w:ascii="Century Gothic" w:hAnsi="Century Gothic"/>
          <w:sz w:val="20"/>
          <w:szCs w:val="20"/>
        </w:rPr>
        <w:t>départ prévu 9h30</w:t>
      </w:r>
      <w:r w:rsidRPr="004D2F64">
        <w:rPr>
          <w:rFonts w:ascii="Century Gothic" w:hAnsi="Century Gothic"/>
          <w:sz w:val="20"/>
          <w:szCs w:val="20"/>
        </w:rPr>
        <w:t xml:space="preserve"> </w:t>
      </w:r>
      <w:r w:rsidR="00EB2BF7" w:rsidRPr="004D2F64">
        <w:rPr>
          <w:rFonts w:ascii="Century Gothic" w:hAnsi="Century Gothic"/>
          <w:sz w:val="20"/>
          <w:szCs w:val="20"/>
        </w:rPr>
        <w:t>avec les déplacements compris 30mn.</w:t>
      </w:r>
    </w:p>
    <w:p w14:paraId="4580FEBD" w14:textId="6EC35DB7" w:rsidR="00EB2BF7" w:rsidRPr="004D2F64" w:rsidRDefault="0072582C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EB2BF7" w:rsidRPr="004D2F64">
        <w:rPr>
          <w:rFonts w:ascii="Century Gothic" w:hAnsi="Century Gothic"/>
          <w:sz w:val="20"/>
          <w:szCs w:val="20"/>
        </w:rPr>
        <w:t xml:space="preserve">Pas de circulation bloquée, 2 agents </w:t>
      </w:r>
      <w:r w:rsidR="00054F3E">
        <w:rPr>
          <w:rFonts w:ascii="Century Gothic" w:hAnsi="Century Gothic"/>
          <w:sz w:val="20"/>
          <w:szCs w:val="20"/>
        </w:rPr>
        <w:t xml:space="preserve">de la Police </w:t>
      </w:r>
      <w:r w:rsidR="00EB2BF7" w:rsidRPr="004D2F64">
        <w:rPr>
          <w:rFonts w:ascii="Century Gothic" w:hAnsi="Century Gothic"/>
          <w:sz w:val="20"/>
          <w:szCs w:val="20"/>
        </w:rPr>
        <w:t>municipa</w:t>
      </w:r>
      <w:r w:rsidR="00054F3E">
        <w:rPr>
          <w:rFonts w:ascii="Century Gothic" w:hAnsi="Century Gothic"/>
          <w:sz w:val="20"/>
          <w:szCs w:val="20"/>
        </w:rPr>
        <w:t>le</w:t>
      </w:r>
      <w:r w:rsidR="00F33132" w:rsidRPr="004D2F64">
        <w:rPr>
          <w:rFonts w:ascii="Century Gothic" w:hAnsi="Century Gothic"/>
          <w:sz w:val="20"/>
          <w:szCs w:val="20"/>
        </w:rPr>
        <w:t xml:space="preserve"> installés aux endroits stratégiques (magasin VIVAL, Olivier en face de la maternelle)</w:t>
      </w:r>
    </w:p>
    <w:p w14:paraId="7AF7ACDC" w14:textId="28273B93" w:rsidR="002A3E01" w:rsidRPr="004D2F64" w:rsidRDefault="0072582C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EB2BF7" w:rsidRPr="004D2F64">
        <w:rPr>
          <w:rFonts w:ascii="Century Gothic" w:hAnsi="Century Gothic"/>
          <w:sz w:val="20"/>
          <w:szCs w:val="20"/>
        </w:rPr>
        <w:t>C</w:t>
      </w:r>
      <w:r w:rsidR="000C6478" w:rsidRPr="004D2F64">
        <w:rPr>
          <w:rFonts w:ascii="Century Gothic" w:hAnsi="Century Gothic"/>
          <w:sz w:val="20"/>
          <w:szCs w:val="20"/>
        </w:rPr>
        <w:t>ourir ensemble sans compétition afin d’accepter les différences de chacun</w:t>
      </w:r>
      <w:r w:rsidR="00EB2BF7" w:rsidRPr="004D2F64">
        <w:rPr>
          <w:rFonts w:ascii="Century Gothic" w:hAnsi="Century Gothic"/>
          <w:sz w:val="20"/>
          <w:szCs w:val="20"/>
        </w:rPr>
        <w:t>.</w:t>
      </w:r>
    </w:p>
    <w:p w14:paraId="16E50CFB" w14:textId="6C2FAE61" w:rsidR="0072582C" w:rsidRPr="004D2F64" w:rsidRDefault="0072582C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0C6478" w:rsidRPr="004D2F64">
        <w:rPr>
          <w:rFonts w:ascii="Century Gothic" w:hAnsi="Century Gothic"/>
          <w:sz w:val="20"/>
          <w:szCs w:val="20"/>
        </w:rPr>
        <w:t>Encadrer par les adultes les enfants ont fait 2 tours dans l</w:t>
      </w:r>
      <w:r w:rsidR="00EB2BF7" w:rsidRPr="004D2F64">
        <w:rPr>
          <w:rFonts w:ascii="Century Gothic" w:hAnsi="Century Gothic"/>
          <w:sz w:val="20"/>
          <w:szCs w:val="20"/>
        </w:rPr>
        <w:t>e</w:t>
      </w:r>
      <w:r w:rsidR="000C6478" w:rsidRPr="004D2F64">
        <w:rPr>
          <w:rFonts w:ascii="Century Gothic" w:hAnsi="Century Gothic"/>
          <w:sz w:val="20"/>
          <w:szCs w:val="20"/>
        </w:rPr>
        <w:t xml:space="preserve"> quartier St JEAN, consignes ne pas dépasser l’adulte.</w:t>
      </w:r>
    </w:p>
    <w:p w14:paraId="0E99BF45" w14:textId="24C0E080" w:rsidR="000C6478" w:rsidRDefault="0072582C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0C6478" w:rsidRPr="004D2F64">
        <w:rPr>
          <w:rFonts w:ascii="Century Gothic" w:hAnsi="Century Gothic"/>
          <w:sz w:val="20"/>
          <w:szCs w:val="20"/>
        </w:rPr>
        <w:t>Aucun blessé</w:t>
      </w:r>
    </w:p>
    <w:p w14:paraId="01266621" w14:textId="77777777" w:rsidR="0072582C" w:rsidRPr="004D2F64" w:rsidRDefault="0072582C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41FA20BD" w14:textId="7D1F3A16" w:rsidR="00EB2BF7" w:rsidRPr="004D2F64" w:rsidRDefault="000C6478" w:rsidP="00A272FB">
      <w:pPr>
        <w:shd w:val="clear" w:color="auto" w:fill="FFC000"/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2</w:t>
      </w:r>
      <w:r w:rsidRPr="004D2F64">
        <w:rPr>
          <w:rFonts w:ascii="Century Gothic" w:hAnsi="Century Gothic"/>
          <w:b/>
          <w:bCs/>
          <w:sz w:val="20"/>
          <w:szCs w:val="20"/>
          <w:vertAlign w:val="superscript"/>
        </w:rPr>
        <w:t>ème</w:t>
      </w:r>
      <w:r w:rsidRPr="004D2F64">
        <w:rPr>
          <w:rFonts w:ascii="Century Gothic" w:hAnsi="Century Gothic"/>
          <w:b/>
          <w:bCs/>
          <w:sz w:val="20"/>
          <w:szCs w:val="20"/>
        </w:rPr>
        <w:t xml:space="preserve"> partie : </w:t>
      </w:r>
      <w:r w:rsidR="00EB2BF7" w:rsidRPr="004D2F64">
        <w:rPr>
          <w:rFonts w:ascii="Century Gothic" w:hAnsi="Century Gothic"/>
          <w:b/>
          <w:bCs/>
          <w:sz w:val="20"/>
          <w:szCs w:val="20"/>
        </w:rPr>
        <w:t xml:space="preserve"> Deux pôles</w:t>
      </w:r>
      <w:r w:rsidR="00F33132" w:rsidRPr="004D2F64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6CB4C291" w14:textId="416CB7F0" w:rsidR="00EB2BF7" w:rsidRPr="004D2F64" w:rsidRDefault="000C6478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t>HANDISPORT :</w:t>
      </w:r>
      <w:r w:rsidRPr="004D2F64">
        <w:rPr>
          <w:rFonts w:ascii="Century Gothic" w:hAnsi="Century Gothic"/>
          <w:sz w:val="20"/>
          <w:szCs w:val="20"/>
        </w:rPr>
        <w:t xml:space="preserve"> </w:t>
      </w:r>
      <w:r w:rsidR="00EB2BF7" w:rsidRPr="004D2F64">
        <w:rPr>
          <w:rFonts w:ascii="Century Gothic" w:hAnsi="Century Gothic"/>
          <w:sz w:val="20"/>
          <w:szCs w:val="20"/>
        </w:rPr>
        <w:t>In</w:t>
      </w:r>
      <w:r w:rsidRPr="004D2F64">
        <w:rPr>
          <w:rFonts w:ascii="Century Gothic" w:hAnsi="Century Gothic"/>
          <w:sz w:val="20"/>
          <w:szCs w:val="20"/>
        </w:rPr>
        <w:t>itialement</w:t>
      </w:r>
      <w:r w:rsidR="00EB2BF7" w:rsidRPr="004D2F64">
        <w:rPr>
          <w:rFonts w:ascii="Century Gothic" w:hAnsi="Century Gothic"/>
          <w:sz w:val="20"/>
          <w:szCs w:val="20"/>
        </w:rPr>
        <w:t xml:space="preserve"> prévus : 15 ateliers : </w:t>
      </w:r>
      <w:r w:rsidRPr="004D2F64">
        <w:rPr>
          <w:rFonts w:ascii="Century Gothic" w:hAnsi="Century Gothic"/>
          <w:sz w:val="20"/>
          <w:szCs w:val="20"/>
        </w:rPr>
        <w:t>au vu</w:t>
      </w:r>
      <w:r w:rsidR="00D75592" w:rsidRPr="004D2F64">
        <w:rPr>
          <w:rFonts w:ascii="Century Gothic" w:hAnsi="Century Gothic"/>
          <w:sz w:val="20"/>
          <w:szCs w:val="20"/>
        </w:rPr>
        <w:t xml:space="preserve"> </w:t>
      </w:r>
      <w:r w:rsidRPr="004D2F64">
        <w:rPr>
          <w:rFonts w:ascii="Century Gothic" w:hAnsi="Century Gothic"/>
          <w:sz w:val="20"/>
          <w:szCs w:val="20"/>
        </w:rPr>
        <w:t>du nombre les enfants pouvaient participer librement sans contrainte de temps</w:t>
      </w:r>
      <w:r w:rsidR="00EB2BF7" w:rsidRPr="004D2F64">
        <w:rPr>
          <w:rFonts w:ascii="Century Gothic" w:hAnsi="Century Gothic"/>
          <w:sz w:val="20"/>
          <w:szCs w:val="20"/>
        </w:rPr>
        <w:t xml:space="preserve"> sans faire tous les ateliers</w:t>
      </w:r>
      <w:r w:rsidRPr="004D2F64">
        <w:rPr>
          <w:rFonts w:ascii="Century Gothic" w:hAnsi="Century Gothic"/>
          <w:sz w:val="20"/>
          <w:szCs w:val="20"/>
        </w:rPr>
        <w:t xml:space="preserve">, cadré par des fiches jeux distribués </w:t>
      </w:r>
      <w:r w:rsidR="00D75592" w:rsidRPr="004D2F64">
        <w:rPr>
          <w:rFonts w:ascii="Century Gothic" w:hAnsi="Century Gothic"/>
          <w:sz w:val="20"/>
          <w:szCs w:val="20"/>
        </w:rPr>
        <w:t>affichées et distribué</w:t>
      </w:r>
      <w:r w:rsidRPr="004D2F64">
        <w:rPr>
          <w:rFonts w:ascii="Century Gothic" w:hAnsi="Century Gothic"/>
          <w:sz w:val="20"/>
          <w:szCs w:val="20"/>
        </w:rPr>
        <w:t xml:space="preserve"> à l’ensemble des encadrants</w:t>
      </w:r>
      <w:r w:rsidR="005972E8" w:rsidRPr="004D2F64">
        <w:rPr>
          <w:rFonts w:ascii="Century Gothic" w:hAnsi="Century Gothic"/>
          <w:sz w:val="20"/>
          <w:szCs w:val="20"/>
        </w:rPr>
        <w:t xml:space="preserve"> avec un point réhydratation</w:t>
      </w:r>
    </w:p>
    <w:p w14:paraId="6601CD81" w14:textId="755CC0B2" w:rsidR="00EB2BF7" w:rsidRPr="004D2F64" w:rsidRDefault="00EB2BF7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-1</w:t>
      </w:r>
      <w:r w:rsidR="00997F4D" w:rsidRPr="004D2F64">
        <w:rPr>
          <w:rFonts w:ascii="Century Gothic" w:hAnsi="Century Gothic"/>
          <w:sz w:val="20"/>
          <w:szCs w:val="20"/>
        </w:rPr>
        <w:t>3</w:t>
      </w:r>
      <w:r w:rsidRPr="004D2F64">
        <w:rPr>
          <w:rFonts w:ascii="Century Gothic" w:hAnsi="Century Gothic"/>
          <w:sz w:val="20"/>
          <w:szCs w:val="20"/>
        </w:rPr>
        <w:t xml:space="preserve"> ateliers proposés en lien avec l’espace. Les enfants ont souhaité participer à tous les ateliers, proposition d’amélioration, imposer un temps par atelier ex : 3mn</w:t>
      </w:r>
    </w:p>
    <w:p w14:paraId="014DB865" w14:textId="1DA7B0DE" w:rsidR="004F1CA4" w:rsidRPr="004D2F64" w:rsidRDefault="004F1CA4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-Tous les ateliers étaient à la portée des enfants.</w:t>
      </w:r>
    </w:p>
    <w:p w14:paraId="5A1CB83E" w14:textId="1A113B6C" w:rsidR="00EB2BF7" w:rsidRPr="004D2F64" w:rsidRDefault="00EB2BF7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-Installer des barnums pour la chaleur</w:t>
      </w:r>
    </w:p>
    <w:p w14:paraId="70738063" w14:textId="7C195C14" w:rsidR="00EB2BF7" w:rsidRPr="004D2F64" w:rsidRDefault="00997F4D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- Ajouter un micro</w:t>
      </w:r>
      <w:r w:rsidR="004F1CA4" w:rsidRPr="004D2F64">
        <w:rPr>
          <w:rFonts w:ascii="Century Gothic" w:hAnsi="Century Gothic"/>
          <w:sz w:val="20"/>
          <w:szCs w:val="20"/>
        </w:rPr>
        <w:t xml:space="preserve"> pour la sono</w:t>
      </w:r>
    </w:p>
    <w:p w14:paraId="350DFB34" w14:textId="6F73C86F" w:rsidR="004F1CA4" w:rsidRPr="004D2F64" w:rsidRDefault="004F1CA4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 xml:space="preserve">-Réserver un camion pour installer le matériel </w:t>
      </w:r>
    </w:p>
    <w:p w14:paraId="2A27E6E0" w14:textId="217D1574" w:rsidR="004F1CA4" w:rsidRPr="004D2F64" w:rsidRDefault="004F1CA4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 xml:space="preserve">- Passer dans les classes la veille pour sensibiliser les enfants sur le </w:t>
      </w:r>
      <w:r w:rsidR="00BB756E" w:rsidRPr="004D2F64">
        <w:rPr>
          <w:rFonts w:ascii="Century Gothic" w:hAnsi="Century Gothic"/>
          <w:sz w:val="20"/>
          <w:szCs w:val="20"/>
        </w:rPr>
        <w:t>« </w:t>
      </w:r>
      <w:r w:rsidRPr="004D2F64">
        <w:rPr>
          <w:rFonts w:ascii="Century Gothic" w:hAnsi="Century Gothic"/>
          <w:sz w:val="20"/>
          <w:szCs w:val="20"/>
        </w:rPr>
        <w:t>pourquoi</w:t>
      </w:r>
      <w:r w:rsidR="00BB756E" w:rsidRPr="004D2F64">
        <w:rPr>
          <w:rFonts w:ascii="Century Gothic" w:hAnsi="Century Gothic"/>
          <w:sz w:val="20"/>
          <w:szCs w:val="20"/>
        </w:rPr>
        <w:t> »</w:t>
      </w:r>
      <w:r w:rsidRPr="004D2F64">
        <w:rPr>
          <w:rFonts w:ascii="Century Gothic" w:hAnsi="Century Gothic"/>
          <w:sz w:val="20"/>
          <w:szCs w:val="20"/>
        </w:rPr>
        <w:t xml:space="preserve"> de cet événement.</w:t>
      </w:r>
    </w:p>
    <w:p w14:paraId="7C00FADB" w14:textId="56ACCA79" w:rsidR="004F1CA4" w:rsidRPr="004D2F64" w:rsidRDefault="00BB756E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-</w:t>
      </w:r>
      <w:r w:rsidR="004F1CA4" w:rsidRPr="004D2F64">
        <w:rPr>
          <w:rFonts w:ascii="Century Gothic" w:hAnsi="Century Gothic"/>
          <w:sz w:val="20"/>
          <w:szCs w:val="20"/>
        </w:rPr>
        <w:t>Aucun blessé</w:t>
      </w:r>
    </w:p>
    <w:p w14:paraId="268197AF" w14:textId="19851F2A" w:rsidR="005972E8" w:rsidRPr="004D2F64" w:rsidRDefault="004F1CA4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b/>
          <w:bCs/>
          <w:sz w:val="20"/>
          <w:szCs w:val="20"/>
        </w:rPr>
        <w:lastRenderedPageBreak/>
        <w:t>HANDIART :</w:t>
      </w:r>
      <w:r w:rsidRPr="004D2F64">
        <w:rPr>
          <w:rFonts w:ascii="Century Gothic" w:hAnsi="Century Gothic"/>
          <w:sz w:val="20"/>
          <w:szCs w:val="20"/>
        </w:rPr>
        <w:t xml:space="preserve"> Initialement 7 ateliers dont </w:t>
      </w:r>
      <w:r w:rsidR="00BB756E" w:rsidRPr="004D2F64">
        <w:rPr>
          <w:rFonts w:ascii="Century Gothic" w:hAnsi="Century Gothic"/>
          <w:sz w:val="20"/>
          <w:szCs w:val="20"/>
        </w:rPr>
        <w:t>une</w:t>
      </w:r>
      <w:r w:rsidRPr="004D2F64">
        <w:rPr>
          <w:rFonts w:ascii="Century Gothic" w:hAnsi="Century Gothic"/>
          <w:sz w:val="20"/>
          <w:szCs w:val="20"/>
        </w:rPr>
        <w:t xml:space="preserve"> exposition prêtée par le CDOS</w:t>
      </w:r>
      <w:r w:rsidR="00BB756E" w:rsidRPr="004D2F64">
        <w:rPr>
          <w:rFonts w:ascii="Century Gothic" w:hAnsi="Century Gothic"/>
          <w:sz w:val="20"/>
          <w:szCs w:val="20"/>
        </w:rPr>
        <w:t xml:space="preserve"> ainsi qu’un atelier braille réalisé </w:t>
      </w:r>
      <w:r w:rsidR="005972E8" w:rsidRPr="004D2F64">
        <w:rPr>
          <w:rFonts w:ascii="Century Gothic" w:hAnsi="Century Gothic"/>
          <w:sz w:val="20"/>
          <w:szCs w:val="20"/>
        </w:rPr>
        <w:t xml:space="preserve">et prêté </w:t>
      </w:r>
      <w:r w:rsidR="00BB756E" w:rsidRPr="004D2F64">
        <w:rPr>
          <w:rFonts w:ascii="Century Gothic" w:hAnsi="Century Gothic"/>
          <w:sz w:val="20"/>
          <w:szCs w:val="20"/>
        </w:rPr>
        <w:t>par les PEP83</w:t>
      </w:r>
      <w:r w:rsidR="005972E8" w:rsidRPr="004D2F64">
        <w:rPr>
          <w:rFonts w:ascii="Century Gothic" w:hAnsi="Century Gothic"/>
          <w:sz w:val="20"/>
          <w:szCs w:val="20"/>
        </w:rPr>
        <w:t xml:space="preserve"> avec un point réhydratation</w:t>
      </w:r>
      <w:r w:rsidR="00DC226B">
        <w:rPr>
          <w:rFonts w:ascii="Century Gothic" w:hAnsi="Century Gothic"/>
          <w:sz w:val="20"/>
          <w:szCs w:val="20"/>
        </w:rPr>
        <w:t>.</w:t>
      </w:r>
    </w:p>
    <w:p w14:paraId="3F5AD48B" w14:textId="27C7AF74" w:rsidR="005972E8" w:rsidRPr="004D2F64" w:rsidRDefault="005972E8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-Un atelier supplémentaire nommé HANDICOEUR :  sensibiliser les enfants via des échanges avec l’athlète Nohan DUDON et Marie de PARIH83</w:t>
      </w:r>
    </w:p>
    <w:p w14:paraId="76B052E4" w14:textId="1F084D35" w:rsidR="005972E8" w:rsidRDefault="005972E8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4D2F64">
        <w:rPr>
          <w:rFonts w:ascii="Century Gothic" w:hAnsi="Century Gothic"/>
          <w:sz w:val="20"/>
          <w:szCs w:val="20"/>
        </w:rPr>
        <w:t>-Pas d’utilité de mettre en place un roulement il s’est effectué naturellement</w:t>
      </w:r>
    </w:p>
    <w:p w14:paraId="341A8741" w14:textId="2596BCCE" w:rsidR="00DC226B" w:rsidRPr="004D2F64" w:rsidRDefault="00DC226B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-Annulation de l’exposition suite à des informations du CDOS quelques jours avant l’événement.</w:t>
      </w:r>
    </w:p>
    <w:p w14:paraId="7BEE0E87" w14:textId="4D1D9834" w:rsidR="005972E8" w:rsidRPr="00F51423" w:rsidRDefault="005972E8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sz w:val="20"/>
          <w:szCs w:val="20"/>
        </w:rPr>
        <w:t>- Aucun blessé</w:t>
      </w:r>
    </w:p>
    <w:p w14:paraId="4E74EF1D" w14:textId="77777777" w:rsidR="005972E8" w:rsidRPr="00F51423" w:rsidRDefault="005972E8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</w:p>
    <w:p w14:paraId="4030C135" w14:textId="439F12FB" w:rsidR="005972E8" w:rsidRPr="00F51423" w:rsidRDefault="005972E8" w:rsidP="00A272FB">
      <w:pPr>
        <w:shd w:val="clear" w:color="auto" w:fill="92D050"/>
        <w:spacing w:line="240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b/>
          <w:bCs/>
          <w:sz w:val="20"/>
          <w:szCs w:val="20"/>
        </w:rPr>
        <w:t>3</w:t>
      </w:r>
      <w:r w:rsidRPr="00F51423">
        <w:rPr>
          <w:rFonts w:ascii="Century Gothic" w:hAnsi="Century Gothic"/>
          <w:b/>
          <w:bCs/>
          <w:sz w:val="20"/>
          <w:szCs w:val="20"/>
          <w:vertAlign w:val="superscript"/>
        </w:rPr>
        <w:t>ème</w:t>
      </w:r>
      <w:r w:rsidRPr="00F51423">
        <w:rPr>
          <w:rFonts w:ascii="Century Gothic" w:hAnsi="Century Gothic"/>
          <w:b/>
          <w:bCs/>
          <w:sz w:val="20"/>
          <w:szCs w:val="20"/>
        </w:rPr>
        <w:t xml:space="preserve"> partie :</w:t>
      </w:r>
      <w:r w:rsidRPr="00F51423">
        <w:rPr>
          <w:rFonts w:ascii="Century Gothic" w:hAnsi="Century Gothic"/>
          <w:sz w:val="20"/>
          <w:szCs w:val="20"/>
        </w:rPr>
        <w:t xml:space="preserve"> Démonstration de Nohan DUDON parakaratéka</w:t>
      </w:r>
    </w:p>
    <w:p w14:paraId="70E88D17" w14:textId="52B64775" w:rsidR="005972E8" w:rsidRPr="00F51423" w:rsidRDefault="00535269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sz w:val="20"/>
          <w:szCs w:val="20"/>
        </w:rPr>
        <w:t>Grâce à la générosité de Nohan DUDON, c</w:t>
      </w:r>
      <w:r w:rsidR="005972E8" w:rsidRPr="00F51423">
        <w:rPr>
          <w:rFonts w:ascii="Century Gothic" w:hAnsi="Century Gothic"/>
          <w:sz w:val="20"/>
          <w:szCs w:val="20"/>
        </w:rPr>
        <w:t xml:space="preserve">e temps a </w:t>
      </w:r>
      <w:r w:rsidR="00C014E4">
        <w:rPr>
          <w:rFonts w:ascii="Century Gothic" w:hAnsi="Century Gothic"/>
          <w:sz w:val="20"/>
          <w:szCs w:val="20"/>
        </w:rPr>
        <w:t>favorisé</w:t>
      </w:r>
      <w:r w:rsidR="005972E8" w:rsidRPr="00F51423">
        <w:rPr>
          <w:rFonts w:ascii="Century Gothic" w:hAnsi="Century Gothic"/>
          <w:sz w:val="20"/>
          <w:szCs w:val="20"/>
        </w:rPr>
        <w:t xml:space="preserve"> </w:t>
      </w:r>
      <w:r w:rsidRPr="00F51423">
        <w:rPr>
          <w:rFonts w:ascii="Century Gothic" w:hAnsi="Century Gothic"/>
          <w:sz w:val="20"/>
          <w:szCs w:val="20"/>
        </w:rPr>
        <w:t xml:space="preserve">une prise de conscience que le handicap pouvait être dépassé, de vivre ce moment en direct et non pas par le biais d’une vidéo, de plus cela a </w:t>
      </w:r>
      <w:r w:rsidR="002B2B30">
        <w:rPr>
          <w:rFonts w:ascii="Century Gothic" w:hAnsi="Century Gothic"/>
          <w:sz w:val="20"/>
          <w:szCs w:val="20"/>
        </w:rPr>
        <w:t xml:space="preserve">contribué à </w:t>
      </w:r>
      <w:r w:rsidRPr="00F51423">
        <w:rPr>
          <w:rFonts w:ascii="Century Gothic" w:hAnsi="Century Gothic"/>
          <w:sz w:val="20"/>
          <w:szCs w:val="20"/>
        </w:rPr>
        <w:t xml:space="preserve"> une redescente de l’énergie des enfants avant la remise des diplômes.</w:t>
      </w:r>
    </w:p>
    <w:p w14:paraId="1977ED32" w14:textId="77777777" w:rsidR="00F51423" w:rsidRPr="00F51423" w:rsidRDefault="00535269" w:rsidP="00A272FB">
      <w:pPr>
        <w:shd w:val="clear" w:color="auto" w:fill="B4C6E7" w:themeFill="accent1" w:themeFillTint="66"/>
        <w:spacing w:after="0" w:line="276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b/>
          <w:bCs/>
          <w:sz w:val="20"/>
          <w:szCs w:val="20"/>
        </w:rPr>
        <w:t>4</w:t>
      </w:r>
      <w:r w:rsidRPr="00F51423">
        <w:rPr>
          <w:rFonts w:ascii="Century Gothic" w:hAnsi="Century Gothic"/>
          <w:b/>
          <w:bCs/>
          <w:sz w:val="20"/>
          <w:szCs w:val="20"/>
          <w:vertAlign w:val="superscript"/>
        </w:rPr>
        <w:t>ème</w:t>
      </w:r>
      <w:r w:rsidRPr="00F51423">
        <w:rPr>
          <w:rFonts w:ascii="Century Gothic" w:hAnsi="Century Gothic"/>
          <w:b/>
          <w:bCs/>
          <w:sz w:val="20"/>
          <w:szCs w:val="20"/>
        </w:rPr>
        <w:t xml:space="preserve"> partie :</w:t>
      </w:r>
      <w:r w:rsidRPr="00F51423">
        <w:rPr>
          <w:rFonts w:ascii="Century Gothic" w:hAnsi="Century Gothic"/>
          <w:sz w:val="20"/>
          <w:szCs w:val="20"/>
        </w:rPr>
        <w:t xml:space="preserve"> </w:t>
      </w:r>
      <w:r w:rsidR="00135D25" w:rsidRPr="00F51423">
        <w:rPr>
          <w:rFonts w:ascii="Century Gothic" w:hAnsi="Century Gothic"/>
          <w:sz w:val="20"/>
          <w:szCs w:val="20"/>
        </w:rPr>
        <w:t xml:space="preserve"> Remise des diplômes</w:t>
      </w:r>
    </w:p>
    <w:p w14:paraId="2BAED032" w14:textId="59C02CC4" w:rsidR="001865D6" w:rsidRPr="00F51423" w:rsidRDefault="0072582C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Après</w:t>
      </w:r>
      <w:r w:rsidR="00135D25" w:rsidRPr="00F5142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le</w:t>
      </w:r>
      <w:r w:rsidR="00135D25" w:rsidRPr="00F51423">
        <w:rPr>
          <w:rFonts w:ascii="Century Gothic" w:hAnsi="Century Gothic"/>
          <w:sz w:val="20"/>
          <w:szCs w:val="20"/>
        </w:rPr>
        <w:t xml:space="preserve"> discours de remerciement de Mme LE MAIRE, </w:t>
      </w:r>
      <w:r w:rsidR="00793C57">
        <w:rPr>
          <w:rFonts w:ascii="Century Gothic" w:hAnsi="Century Gothic"/>
          <w:sz w:val="20"/>
          <w:szCs w:val="20"/>
        </w:rPr>
        <w:t>la</w:t>
      </w:r>
      <w:r w:rsidR="00135D25" w:rsidRPr="00F51423">
        <w:rPr>
          <w:rFonts w:ascii="Century Gothic" w:hAnsi="Century Gothic"/>
          <w:sz w:val="20"/>
          <w:szCs w:val="20"/>
        </w:rPr>
        <w:t xml:space="preserve"> remis</w:t>
      </w:r>
      <w:r w:rsidR="00793C57">
        <w:rPr>
          <w:rFonts w:ascii="Century Gothic" w:hAnsi="Century Gothic"/>
          <w:sz w:val="20"/>
          <w:szCs w:val="20"/>
        </w:rPr>
        <w:t>e</w:t>
      </w:r>
      <w:r w:rsidR="00135D25" w:rsidRPr="00F51423">
        <w:rPr>
          <w:rFonts w:ascii="Century Gothic" w:hAnsi="Century Gothic"/>
          <w:sz w:val="20"/>
          <w:szCs w:val="20"/>
        </w:rPr>
        <w:t xml:space="preserve"> </w:t>
      </w:r>
      <w:r w:rsidR="00793C57">
        <w:rPr>
          <w:rFonts w:ascii="Century Gothic" w:hAnsi="Century Gothic"/>
          <w:sz w:val="20"/>
          <w:szCs w:val="20"/>
        </w:rPr>
        <w:t>d</w:t>
      </w:r>
      <w:r w:rsidR="00135D25" w:rsidRPr="00F51423">
        <w:rPr>
          <w:rFonts w:ascii="Century Gothic" w:hAnsi="Century Gothic"/>
          <w:sz w:val="20"/>
          <w:szCs w:val="20"/>
        </w:rPr>
        <w:t xml:space="preserve">es diplômes </w:t>
      </w:r>
      <w:r w:rsidR="00793C57">
        <w:rPr>
          <w:rFonts w:ascii="Century Gothic" w:hAnsi="Century Gothic"/>
          <w:sz w:val="20"/>
          <w:szCs w:val="20"/>
        </w:rPr>
        <w:t xml:space="preserve">s’est effectué </w:t>
      </w:r>
      <w:r w:rsidR="00135D25" w:rsidRPr="00F51423">
        <w:rPr>
          <w:rFonts w:ascii="Century Gothic" w:hAnsi="Century Gothic"/>
          <w:sz w:val="20"/>
          <w:szCs w:val="20"/>
        </w:rPr>
        <w:t>en appelant l’un après l’autre les professeurs des écoles.</w:t>
      </w:r>
    </w:p>
    <w:p w14:paraId="17463C21" w14:textId="77777777" w:rsidR="00F51423" w:rsidRPr="00F51423" w:rsidRDefault="00F51423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7622D51F" w14:textId="2A932C75" w:rsidR="00F51423" w:rsidRPr="005F7B63" w:rsidRDefault="00F51423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  <w:r w:rsidRPr="005F7B63">
        <w:rPr>
          <w:rFonts w:ascii="Century Gothic" w:hAnsi="Century Gothic"/>
          <w:b/>
          <w:bCs/>
          <w:sz w:val="20"/>
          <w:szCs w:val="20"/>
        </w:rPr>
        <w:t xml:space="preserve">Encadrants </w:t>
      </w:r>
      <w:r w:rsidR="00897024">
        <w:rPr>
          <w:rFonts w:ascii="Century Gothic" w:hAnsi="Century Gothic"/>
          <w:b/>
          <w:bCs/>
          <w:sz w:val="20"/>
          <w:szCs w:val="20"/>
        </w:rPr>
        <w:t>durant</w:t>
      </w:r>
      <w:r w:rsidRPr="005F7B63">
        <w:rPr>
          <w:rFonts w:ascii="Century Gothic" w:hAnsi="Century Gothic"/>
          <w:b/>
          <w:bCs/>
          <w:sz w:val="20"/>
          <w:szCs w:val="20"/>
        </w:rPr>
        <w:t xml:space="preserve"> l’événement</w:t>
      </w:r>
    </w:p>
    <w:p w14:paraId="5FA3AB7A" w14:textId="42BE3E47" w:rsidR="00F51423" w:rsidRDefault="00F51423" w:rsidP="007F51CF">
      <w:pPr>
        <w:shd w:val="clear" w:color="auto" w:fill="FFFFFF" w:themeFill="background1"/>
        <w:spacing w:after="0" w:line="276" w:lineRule="auto"/>
        <w:rPr>
          <w:rFonts w:ascii="Century Gothic" w:hAnsi="Century Gothic" w:cs="Helvetica"/>
          <w:color w:val="333333"/>
          <w:sz w:val="20"/>
          <w:szCs w:val="20"/>
          <w:shd w:val="clear" w:color="auto" w:fill="FFFFFF"/>
        </w:rPr>
      </w:pPr>
      <w:r w:rsidRPr="00F51423">
        <w:rPr>
          <w:rFonts w:ascii="Century Gothic" w:hAnsi="Century Gothic"/>
          <w:sz w:val="20"/>
          <w:szCs w:val="20"/>
        </w:rPr>
        <w:t>-6 professeurs des écoles,</w:t>
      </w:r>
      <w:r w:rsidR="00054F3E">
        <w:rPr>
          <w:rFonts w:ascii="Century Gothic" w:hAnsi="Century Gothic"/>
          <w:sz w:val="20"/>
          <w:szCs w:val="20"/>
        </w:rPr>
        <w:t xml:space="preserve"> 1</w:t>
      </w:r>
      <w:r w:rsidRPr="00F51423">
        <w:rPr>
          <w:rFonts w:ascii="Century Gothic" w:hAnsi="Century Gothic"/>
          <w:sz w:val="20"/>
          <w:szCs w:val="20"/>
        </w:rPr>
        <w:t xml:space="preserve"> </w:t>
      </w:r>
      <w:r w:rsidRPr="00F51423">
        <w:rPr>
          <w:rFonts w:ascii="Century Gothic" w:hAnsi="Century Gothic" w:cs="Helvetica"/>
          <w:color w:val="333333"/>
          <w:sz w:val="20"/>
          <w:szCs w:val="20"/>
          <w:shd w:val="clear" w:color="auto" w:fill="FFFFFF"/>
        </w:rPr>
        <w:t>AESH</w:t>
      </w:r>
    </w:p>
    <w:p w14:paraId="65A2C1D4" w14:textId="17680163" w:rsidR="000C0900" w:rsidRPr="00F51423" w:rsidRDefault="000C0900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Helvetica"/>
          <w:color w:val="333333"/>
          <w:sz w:val="20"/>
          <w:szCs w:val="20"/>
          <w:shd w:val="clear" w:color="auto" w:fill="FFFFFF"/>
        </w:rPr>
        <w:t>-2 agents Police Municipal</w:t>
      </w:r>
      <w:r w:rsidR="00054F3E">
        <w:rPr>
          <w:rFonts w:ascii="Century Gothic" w:hAnsi="Century Gothic" w:cs="Helvetica"/>
          <w:color w:val="333333"/>
          <w:sz w:val="20"/>
          <w:szCs w:val="20"/>
          <w:shd w:val="clear" w:color="auto" w:fill="FFFFFF"/>
        </w:rPr>
        <w:t>e</w:t>
      </w:r>
    </w:p>
    <w:p w14:paraId="67CEE804" w14:textId="73FCC4F9" w:rsidR="00F51423" w:rsidRPr="00F51423" w:rsidRDefault="00F51423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sz w:val="20"/>
          <w:szCs w:val="20"/>
        </w:rPr>
        <w:t>- 5 agents du service animation</w:t>
      </w:r>
      <w:r w:rsidR="005F7B63">
        <w:rPr>
          <w:rFonts w:ascii="Century Gothic" w:hAnsi="Century Gothic"/>
          <w:sz w:val="20"/>
          <w:szCs w:val="20"/>
        </w:rPr>
        <w:t xml:space="preserve"> et la référente</w:t>
      </w:r>
    </w:p>
    <w:p w14:paraId="780D839E" w14:textId="436E2A74" w:rsidR="00135D25" w:rsidRPr="00F51423" w:rsidRDefault="001865D6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sz w:val="20"/>
          <w:szCs w:val="20"/>
        </w:rPr>
        <w:t>-</w:t>
      </w:r>
      <w:r w:rsidR="00135D25" w:rsidRPr="00F51423">
        <w:rPr>
          <w:rFonts w:ascii="Century Gothic" w:hAnsi="Century Gothic"/>
          <w:sz w:val="20"/>
          <w:szCs w:val="20"/>
        </w:rPr>
        <w:t xml:space="preserve">Participation de </w:t>
      </w:r>
      <w:r w:rsidRPr="00F51423">
        <w:rPr>
          <w:rFonts w:ascii="Century Gothic" w:hAnsi="Century Gothic"/>
          <w:sz w:val="20"/>
          <w:szCs w:val="20"/>
        </w:rPr>
        <w:t xml:space="preserve">6 </w:t>
      </w:r>
      <w:r w:rsidR="00135D25" w:rsidRPr="00F51423">
        <w:rPr>
          <w:rFonts w:ascii="Century Gothic" w:hAnsi="Century Gothic"/>
          <w:sz w:val="20"/>
          <w:szCs w:val="20"/>
        </w:rPr>
        <w:t>adolescents de la salle des Jeunes de la commune</w:t>
      </w:r>
    </w:p>
    <w:p w14:paraId="70410BA1" w14:textId="4FD4E24B" w:rsidR="001865D6" w:rsidRPr="00F51423" w:rsidRDefault="001865D6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sz w:val="20"/>
          <w:szCs w:val="20"/>
        </w:rPr>
        <w:t>-</w:t>
      </w:r>
      <w:r w:rsidR="00D505AC" w:rsidRPr="00F51423">
        <w:rPr>
          <w:rFonts w:ascii="Century Gothic" w:hAnsi="Century Gothic"/>
          <w:sz w:val="20"/>
          <w:szCs w:val="20"/>
        </w:rPr>
        <w:t>8</w:t>
      </w:r>
      <w:r w:rsidRPr="00F51423">
        <w:rPr>
          <w:rFonts w:ascii="Century Gothic" w:hAnsi="Century Gothic"/>
          <w:sz w:val="20"/>
          <w:szCs w:val="20"/>
        </w:rPr>
        <w:t xml:space="preserve"> bénévoles dont 3 parents, Mme BRUNET élu au sport, </w:t>
      </w:r>
      <w:r w:rsidR="00D505AC" w:rsidRPr="00F51423">
        <w:rPr>
          <w:rFonts w:ascii="Century Gothic" w:hAnsi="Century Gothic"/>
          <w:sz w:val="20"/>
          <w:szCs w:val="20"/>
        </w:rPr>
        <w:t>3</w:t>
      </w:r>
      <w:r w:rsidRPr="00F51423">
        <w:rPr>
          <w:rFonts w:ascii="Century Gothic" w:hAnsi="Century Gothic"/>
          <w:sz w:val="20"/>
          <w:szCs w:val="20"/>
        </w:rPr>
        <w:t xml:space="preserve"> personnes proches de l’entourage du service jeunesse ainsi qu’Aimé du service des festivités</w:t>
      </w:r>
      <w:r w:rsidR="004D2F64" w:rsidRPr="00F51423">
        <w:rPr>
          <w:rFonts w:ascii="Century Gothic" w:hAnsi="Century Gothic"/>
          <w:sz w:val="20"/>
          <w:szCs w:val="20"/>
        </w:rPr>
        <w:t>.</w:t>
      </w:r>
    </w:p>
    <w:p w14:paraId="793A3299" w14:textId="431D712E" w:rsidR="001865D6" w:rsidRPr="00F51423" w:rsidRDefault="005F7B63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1865D6" w:rsidRPr="00F51423">
        <w:rPr>
          <w:rFonts w:ascii="Century Gothic" w:hAnsi="Century Gothic"/>
          <w:sz w:val="20"/>
          <w:szCs w:val="20"/>
        </w:rPr>
        <w:t>2 employés de l’association de PARIH83</w:t>
      </w:r>
    </w:p>
    <w:p w14:paraId="39A2ED9A" w14:textId="5B8BC64E" w:rsidR="001865D6" w:rsidRDefault="005F7B63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1865D6" w:rsidRPr="00F51423">
        <w:rPr>
          <w:rFonts w:ascii="Century Gothic" w:hAnsi="Century Gothic"/>
          <w:sz w:val="20"/>
          <w:szCs w:val="20"/>
        </w:rPr>
        <w:t xml:space="preserve">1 athlète Nohan DUDON accompagné par sa mère et sa </w:t>
      </w:r>
      <w:r w:rsidR="00F51423">
        <w:rPr>
          <w:rFonts w:ascii="Century Gothic" w:hAnsi="Century Gothic"/>
          <w:sz w:val="20"/>
          <w:szCs w:val="20"/>
        </w:rPr>
        <w:t>sœur</w:t>
      </w:r>
    </w:p>
    <w:p w14:paraId="3763B417" w14:textId="77777777" w:rsidR="00F51423" w:rsidRPr="00F51423" w:rsidRDefault="00F51423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40DC002C" w14:textId="6D73D70E" w:rsidR="00135D25" w:rsidRPr="00F51423" w:rsidRDefault="00135D25" w:rsidP="007F51CF">
      <w:pPr>
        <w:shd w:val="clear" w:color="auto" w:fill="FFFFFF" w:themeFill="background1"/>
        <w:spacing w:line="276" w:lineRule="auto"/>
        <w:rPr>
          <w:rFonts w:ascii="Century Gothic" w:hAnsi="Century Gothic"/>
          <w:sz w:val="20"/>
          <w:szCs w:val="20"/>
        </w:rPr>
      </w:pPr>
      <w:r w:rsidRPr="00F51423">
        <w:rPr>
          <w:rFonts w:ascii="Century Gothic" w:hAnsi="Century Gothic"/>
          <w:b/>
          <w:bCs/>
          <w:sz w:val="20"/>
          <w:szCs w:val="20"/>
        </w:rPr>
        <w:t>Pour conclure</w:t>
      </w:r>
      <w:r w:rsidRPr="00F51423">
        <w:rPr>
          <w:rFonts w:ascii="Century Gothic" w:hAnsi="Century Gothic"/>
          <w:sz w:val="20"/>
          <w:szCs w:val="20"/>
        </w:rPr>
        <w:t>, cette première matinée des jeux Olympiques Paralympiques a connu un réel succès auprès des enfants. La collaboration entre les différents acteurs fût très positive, cela a permis de mobiliser les compétences de chacun et de créer une synergie.</w:t>
      </w:r>
    </w:p>
    <w:p w14:paraId="6F0109FE" w14:textId="77777777" w:rsidR="00F51423" w:rsidRPr="00F51423" w:rsidRDefault="001865D6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b/>
          <w:bCs/>
          <w:sz w:val="20"/>
          <w:szCs w:val="20"/>
        </w:rPr>
      </w:pPr>
      <w:r w:rsidRPr="00F51423">
        <w:rPr>
          <w:rFonts w:ascii="Century Gothic" w:hAnsi="Century Gothic"/>
          <w:b/>
          <w:bCs/>
          <w:sz w:val="20"/>
          <w:szCs w:val="20"/>
        </w:rPr>
        <w:t>Quelques propositions pour l’année prochaine</w:t>
      </w:r>
      <w:r w:rsidR="004D2F64" w:rsidRPr="00F51423">
        <w:rPr>
          <w:rFonts w:ascii="Century Gothic" w:hAnsi="Century Gothic"/>
          <w:b/>
          <w:bCs/>
          <w:sz w:val="20"/>
          <w:szCs w:val="20"/>
        </w:rPr>
        <w:t> :</w:t>
      </w:r>
    </w:p>
    <w:p w14:paraId="4A18DEB9" w14:textId="6565EC87" w:rsidR="008548F3" w:rsidRPr="004A16CD" w:rsidRDefault="008548F3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-</w:t>
      </w:r>
      <w:r w:rsidR="004D2F64" w:rsidRPr="00F51423">
        <w:rPr>
          <w:rFonts w:ascii="Century Gothic" w:hAnsi="Century Gothic"/>
          <w:sz w:val="20"/>
          <w:szCs w:val="20"/>
        </w:rPr>
        <w:t>Sensibiliser les enfants aux jeux olympiques et paralympiques en amont de l’évènement peut être lors le semaine des JO en avril sous la forme d’atelier : création de drapeau, présentation des pays participants, réalisation d’une exposition lors de la pause méridienne</w:t>
      </w:r>
      <w:r w:rsidR="00D505AC" w:rsidRPr="00F51423">
        <w:rPr>
          <w:rFonts w:ascii="Century Gothic" w:hAnsi="Century Gothic"/>
          <w:sz w:val="20"/>
          <w:szCs w:val="20"/>
        </w:rPr>
        <w:t>, préparation de questions sur le handicap.</w:t>
      </w:r>
    </w:p>
    <w:p w14:paraId="35273924" w14:textId="15CCA019" w:rsidR="004D2F64" w:rsidRPr="00F51423" w:rsidRDefault="008548F3" w:rsidP="007F51CF">
      <w:pPr>
        <w:shd w:val="clear" w:color="auto" w:fill="FFFFFF" w:themeFill="background1"/>
        <w:spacing w:after="0" w:line="276" w:lineRule="auto"/>
        <w:rPr>
          <w:rFonts w:ascii="Century Gothic" w:hAnsi="Century Gothic" w:cs="Helvetica"/>
          <w:sz w:val="20"/>
          <w:szCs w:val="20"/>
          <w:shd w:val="clear" w:color="auto" w:fill="FFFFFF"/>
        </w:rPr>
      </w:pPr>
      <w:r>
        <w:rPr>
          <w:rFonts w:ascii="Century Gothic" w:hAnsi="Century Gothic"/>
          <w:sz w:val="20"/>
          <w:szCs w:val="20"/>
        </w:rPr>
        <w:t>-</w:t>
      </w:r>
      <w:r w:rsidR="004D2F64" w:rsidRPr="00F51423">
        <w:rPr>
          <w:rFonts w:ascii="Century Gothic" w:hAnsi="Century Gothic"/>
          <w:sz w:val="20"/>
          <w:szCs w:val="20"/>
        </w:rPr>
        <w:t xml:space="preserve">Solliciter les enfants pour s’habiller en code couleur en référence aux anneaux olympiques </w:t>
      </w:r>
      <w:r w:rsidR="004D2F64" w:rsidRPr="00F51423">
        <w:rPr>
          <w:rFonts w:ascii="Century Gothic" w:hAnsi="Century Gothic" w:cs="Helvetica"/>
          <w:sz w:val="20"/>
          <w:szCs w:val="20"/>
          <w:shd w:val="clear" w:color="auto" w:fill="FFFFFF"/>
        </w:rPr>
        <w:t>symbole des jeux afin de représenter l'universalité de l'olympisme</w:t>
      </w:r>
      <w:r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(</w:t>
      </w:r>
      <w:r w:rsidR="004D2F64" w:rsidRPr="00F51423">
        <w:rPr>
          <w:rFonts w:ascii="Century Gothic" w:hAnsi="Century Gothic" w:cs="Helvetica"/>
          <w:sz w:val="20"/>
          <w:szCs w:val="20"/>
          <w:shd w:val="clear" w:color="auto" w:fill="FFFFFF"/>
        </w:rPr>
        <w:t>Bleu, jaune, noir, vert, rouge</w:t>
      </w:r>
      <w:r>
        <w:rPr>
          <w:rFonts w:ascii="Century Gothic" w:hAnsi="Century Gothic" w:cs="Helvetica"/>
          <w:sz w:val="20"/>
          <w:szCs w:val="20"/>
          <w:shd w:val="clear" w:color="auto" w:fill="FFFFFF"/>
        </w:rPr>
        <w:t>).</w:t>
      </w:r>
    </w:p>
    <w:p w14:paraId="2A57EF8B" w14:textId="122FE14B" w:rsidR="008548F3" w:rsidRPr="00F51423" w:rsidRDefault="008548F3" w:rsidP="007F51CF">
      <w:pPr>
        <w:shd w:val="clear" w:color="auto" w:fill="FFFFFF" w:themeFill="background1"/>
        <w:spacing w:after="0" w:line="276" w:lineRule="auto"/>
        <w:rPr>
          <w:rFonts w:ascii="Century Gothic" w:hAnsi="Century Gothic" w:cs="Helvetica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sz w:val="20"/>
          <w:szCs w:val="20"/>
          <w:shd w:val="clear" w:color="auto" w:fill="FFFFFF"/>
        </w:rPr>
        <w:t>-</w:t>
      </w:r>
      <w:r w:rsidR="00217A18" w:rsidRPr="00F51423">
        <w:rPr>
          <w:rFonts w:ascii="Century Gothic" w:hAnsi="Century Gothic" w:cs="Helvetica"/>
          <w:sz w:val="20"/>
          <w:szCs w:val="20"/>
          <w:shd w:val="clear" w:color="auto" w:fill="FFFFFF"/>
        </w:rPr>
        <w:t>Faire appel aux association</w:t>
      </w:r>
      <w:r>
        <w:rPr>
          <w:rFonts w:ascii="Century Gothic" w:hAnsi="Century Gothic" w:cs="Helvetica"/>
          <w:sz w:val="20"/>
          <w:szCs w:val="20"/>
          <w:shd w:val="clear" w:color="auto" w:fill="FFFFFF"/>
        </w:rPr>
        <w:t>s</w:t>
      </w:r>
      <w:r w:rsidR="00217A18" w:rsidRPr="00F51423">
        <w:rPr>
          <w:rFonts w:ascii="Century Gothic" w:hAnsi="Century Gothic" w:cs="Helvetica"/>
          <w:sz w:val="20"/>
          <w:szCs w:val="20"/>
          <w:shd w:val="clear" w:color="auto" w:fill="FFFFFF"/>
        </w:rPr>
        <w:t xml:space="preserve"> sportives du village, judo, vélo, danse…</w:t>
      </w:r>
    </w:p>
    <w:p w14:paraId="33298394" w14:textId="51E2C373" w:rsidR="00217838" w:rsidRDefault="008548F3" w:rsidP="007F51CF">
      <w:pPr>
        <w:shd w:val="clear" w:color="auto" w:fill="FFFFFF" w:themeFill="background1"/>
        <w:spacing w:after="0" w:line="276" w:lineRule="auto"/>
        <w:rPr>
          <w:rFonts w:ascii="Century Gothic" w:hAnsi="Century Gothic" w:cs="Helvetica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sz w:val="20"/>
          <w:szCs w:val="20"/>
          <w:shd w:val="clear" w:color="auto" w:fill="FFFFFF"/>
        </w:rPr>
        <w:t>-</w:t>
      </w:r>
      <w:r w:rsidR="00217A18" w:rsidRPr="00F51423">
        <w:rPr>
          <w:rFonts w:ascii="Century Gothic" w:hAnsi="Century Gothic" w:cs="Helvetica"/>
          <w:sz w:val="20"/>
          <w:szCs w:val="20"/>
          <w:shd w:val="clear" w:color="auto" w:fill="FFFFFF"/>
        </w:rPr>
        <w:t>Solliciter une association avec des chiens d’assistance aux personnes en situation de handicap</w:t>
      </w:r>
      <w:r w:rsidR="00D505AC" w:rsidRPr="00F51423">
        <w:rPr>
          <w:rFonts w:ascii="Century Gothic" w:hAnsi="Century Gothic" w:cs="Helvetica"/>
          <w:sz w:val="20"/>
          <w:szCs w:val="20"/>
          <w:shd w:val="clear" w:color="auto" w:fill="FFFFFF"/>
        </w:rPr>
        <w:t>.</w:t>
      </w:r>
    </w:p>
    <w:p w14:paraId="3431BB4D" w14:textId="79D08AA8" w:rsidR="00DA026A" w:rsidRDefault="00DA026A" w:rsidP="007F51CF">
      <w:pPr>
        <w:shd w:val="clear" w:color="auto" w:fill="FFFFFF" w:themeFill="background1"/>
        <w:spacing w:after="0" w:line="276" w:lineRule="auto"/>
        <w:rPr>
          <w:rFonts w:ascii="Century Gothic" w:hAnsi="Century Gothic" w:cs="Helvetica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sz w:val="20"/>
          <w:szCs w:val="20"/>
          <w:shd w:val="clear" w:color="auto" w:fill="FFFFFF"/>
        </w:rPr>
        <w:t>- U</w:t>
      </w:r>
      <w:r w:rsidR="00217838">
        <w:rPr>
          <w:rFonts w:ascii="Century Gothic" w:hAnsi="Century Gothic" w:cs="Helvetica"/>
          <w:sz w:val="20"/>
          <w:szCs w:val="20"/>
          <w:shd w:val="clear" w:color="auto" w:fill="FFFFFF"/>
        </w:rPr>
        <w:t>n atelier nutrition couplé de fruit en collation</w:t>
      </w:r>
    </w:p>
    <w:p w14:paraId="08767489" w14:textId="29B7AF3F" w:rsidR="00825B16" w:rsidRDefault="00825B16" w:rsidP="007F51CF">
      <w:pPr>
        <w:shd w:val="clear" w:color="auto" w:fill="FFFFFF" w:themeFill="background1"/>
        <w:spacing w:after="0" w:line="276" w:lineRule="auto"/>
        <w:rPr>
          <w:rFonts w:ascii="Century Gothic" w:hAnsi="Century Gothic" w:cs="Helvetica"/>
          <w:sz w:val="20"/>
          <w:szCs w:val="20"/>
          <w:shd w:val="clear" w:color="auto" w:fill="FFFFFF"/>
        </w:rPr>
      </w:pPr>
      <w:r>
        <w:rPr>
          <w:rFonts w:ascii="Century Gothic" w:hAnsi="Century Gothic" w:cs="Helvetica"/>
          <w:sz w:val="20"/>
          <w:szCs w:val="20"/>
          <w:shd w:val="clear" w:color="auto" w:fill="FFFFFF"/>
        </w:rPr>
        <w:t>- Un atelier avec fauteuil roulant</w:t>
      </w:r>
    </w:p>
    <w:p w14:paraId="63A675CC" w14:textId="7B8272FC" w:rsidR="00011E20" w:rsidRPr="00F51423" w:rsidRDefault="00011E20" w:rsidP="007F51CF">
      <w:pPr>
        <w:shd w:val="clear" w:color="auto" w:fill="FFFFFF" w:themeFill="background1"/>
        <w:spacing w:after="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Helvetica"/>
          <w:sz w:val="20"/>
          <w:szCs w:val="20"/>
          <w:shd w:val="clear" w:color="auto" w:fill="FFFFFF"/>
        </w:rPr>
        <w:t>- Démonstration de danse</w:t>
      </w:r>
    </w:p>
    <w:sectPr w:rsidR="00011E20" w:rsidRPr="00F51423" w:rsidSect="0072582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D1FC1"/>
    <w:multiLevelType w:val="hybridMultilevel"/>
    <w:tmpl w:val="DF9A9ED4"/>
    <w:lvl w:ilvl="0" w:tplc="9AB46A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D0C65"/>
    <w:multiLevelType w:val="hybridMultilevel"/>
    <w:tmpl w:val="578ACCEE"/>
    <w:lvl w:ilvl="0" w:tplc="F2868E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2655"/>
    <w:multiLevelType w:val="hybridMultilevel"/>
    <w:tmpl w:val="A0AEAB8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154E7"/>
    <w:multiLevelType w:val="hybridMultilevel"/>
    <w:tmpl w:val="CE94C080"/>
    <w:lvl w:ilvl="0" w:tplc="519EA2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279275">
    <w:abstractNumId w:val="2"/>
  </w:num>
  <w:num w:numId="2" w16cid:durableId="1836452965">
    <w:abstractNumId w:val="3"/>
  </w:num>
  <w:num w:numId="3" w16cid:durableId="665939234">
    <w:abstractNumId w:val="1"/>
  </w:num>
  <w:num w:numId="4" w16cid:durableId="53728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1"/>
    <w:rsid w:val="00011E20"/>
    <w:rsid w:val="00054F3E"/>
    <w:rsid w:val="000C0900"/>
    <w:rsid w:val="000C6478"/>
    <w:rsid w:val="00135D25"/>
    <w:rsid w:val="001865D6"/>
    <w:rsid w:val="00217838"/>
    <w:rsid w:val="00217A18"/>
    <w:rsid w:val="002A2F77"/>
    <w:rsid w:val="002A3E01"/>
    <w:rsid w:val="002B2B30"/>
    <w:rsid w:val="003009A4"/>
    <w:rsid w:val="004A16CD"/>
    <w:rsid w:val="004D2F64"/>
    <w:rsid w:val="004F1CA4"/>
    <w:rsid w:val="00535269"/>
    <w:rsid w:val="005972E8"/>
    <w:rsid w:val="005F7B63"/>
    <w:rsid w:val="0072582C"/>
    <w:rsid w:val="00793C57"/>
    <w:rsid w:val="007F51CF"/>
    <w:rsid w:val="00825B16"/>
    <w:rsid w:val="008541F0"/>
    <w:rsid w:val="008548F3"/>
    <w:rsid w:val="00897024"/>
    <w:rsid w:val="008F7F34"/>
    <w:rsid w:val="00902C69"/>
    <w:rsid w:val="00997F4D"/>
    <w:rsid w:val="009E2510"/>
    <w:rsid w:val="00A272FB"/>
    <w:rsid w:val="00A56931"/>
    <w:rsid w:val="00AA3DAD"/>
    <w:rsid w:val="00BB756E"/>
    <w:rsid w:val="00C014E4"/>
    <w:rsid w:val="00D505AC"/>
    <w:rsid w:val="00D75592"/>
    <w:rsid w:val="00DA026A"/>
    <w:rsid w:val="00DC226B"/>
    <w:rsid w:val="00E83751"/>
    <w:rsid w:val="00EB2BF7"/>
    <w:rsid w:val="00F33132"/>
    <w:rsid w:val="00F5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92D3"/>
  <w15:chartTrackingRefBased/>
  <w15:docId w15:val="{992161E9-D467-4908-882B-2FE954B2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LEMOAL Caroline</dc:creator>
  <cp:keywords/>
  <dc:description/>
  <cp:lastModifiedBy>LEMOAL Caroline</cp:lastModifiedBy>
  <cp:revision>27</cp:revision>
  <dcterms:created xsi:type="dcterms:W3CDTF">2023-06-27T08:43:00Z</dcterms:created>
  <dcterms:modified xsi:type="dcterms:W3CDTF">2023-06-28T12:55:00Z</dcterms:modified>
</cp:coreProperties>
</file>