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F4228E" w14:textId="6DE5524B" w:rsidR="00002317" w:rsidRDefault="00D916F8">
      <w:pPr>
        <w:ind w:left="3400" w:right="3360"/>
        <w:rPr>
          <w:sz w:val="2"/>
        </w:rPr>
      </w:pPr>
      <w:r>
        <w:rPr>
          <w:noProof/>
          <w:lang w:val="fr-FR" w:eastAsia="fr-FR"/>
        </w:rPr>
        <w:drawing>
          <wp:inline distT="0" distB="0" distL="0" distR="0" wp14:anchorId="56C42027" wp14:editId="79E1FE4A">
            <wp:extent cx="1819275" cy="371475"/>
            <wp:effectExtent l="0" t="0" r="0" b="0"/>
            <wp:docPr id="29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E64DF" w14:textId="77777777" w:rsidR="00002317" w:rsidRDefault="00002317">
      <w:pPr>
        <w:spacing w:line="240" w:lineRule="exact"/>
      </w:pPr>
    </w:p>
    <w:p w14:paraId="46D09D32" w14:textId="77777777" w:rsidR="00002317" w:rsidRDefault="00002317">
      <w:pPr>
        <w:spacing w:line="240" w:lineRule="exact"/>
      </w:pPr>
    </w:p>
    <w:p w14:paraId="4C2B6D5E" w14:textId="77777777" w:rsidR="00002317" w:rsidRDefault="00002317">
      <w:pPr>
        <w:spacing w:line="240" w:lineRule="exact"/>
      </w:pPr>
    </w:p>
    <w:p w14:paraId="390F7FB2" w14:textId="77777777" w:rsidR="00002317" w:rsidRDefault="00002317">
      <w:pPr>
        <w:spacing w:line="240" w:lineRule="exact"/>
      </w:pPr>
    </w:p>
    <w:p w14:paraId="22A2B39F" w14:textId="77777777" w:rsidR="00002317" w:rsidRDefault="00002317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02317" w14:paraId="4210B766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6D19A13" w14:textId="77777777" w:rsidR="00002317" w:rsidRDefault="00C8256A">
            <w:pPr>
              <w:jc w:val="center"/>
              <w:rPr>
                <w:rFonts w:ascii="Verdana" w:eastAsia="Verdana" w:hAnsi="Verdana" w:cs="Verdana"/>
                <w:b/>
                <w:color w:val="FFFFFF"/>
                <w:sz w:val="28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6589E7F" w14:textId="77777777" w:rsidR="00002317" w:rsidRDefault="00C8256A">
      <w:pPr>
        <w:spacing w:line="240" w:lineRule="exact"/>
      </w:pPr>
      <w:r>
        <w:t xml:space="preserve"> </w:t>
      </w:r>
    </w:p>
    <w:p w14:paraId="60C52AD4" w14:textId="77777777" w:rsidR="00002317" w:rsidRDefault="00002317">
      <w:pPr>
        <w:spacing w:after="220" w:line="240" w:lineRule="exact"/>
      </w:pPr>
    </w:p>
    <w:p w14:paraId="0708E5CE" w14:textId="77777777" w:rsidR="00002317" w:rsidRDefault="00C8256A">
      <w:pPr>
        <w:spacing w:line="340" w:lineRule="exact"/>
        <w:jc w:val="center"/>
        <w:rPr>
          <w:rFonts w:ascii="Verdana" w:eastAsia="Verdana" w:hAnsi="Verdana" w:cs="Verdana"/>
          <w:b/>
          <w:color w:val="000000"/>
          <w:sz w:val="28"/>
          <w:lang w:val="fr-FR"/>
        </w:rPr>
      </w:pPr>
      <w:r>
        <w:rPr>
          <w:rFonts w:ascii="Verdana" w:eastAsia="Verdana" w:hAnsi="Verdana" w:cs="Verdana"/>
          <w:b/>
          <w:color w:val="000000"/>
          <w:sz w:val="28"/>
          <w:lang w:val="fr-FR"/>
        </w:rPr>
        <w:t xml:space="preserve">ACCORD-CADRE DE FOURNITURES COURANTES </w:t>
      </w:r>
    </w:p>
    <w:p w14:paraId="7B64BAB1" w14:textId="77777777" w:rsidR="00002317" w:rsidRDefault="00002317">
      <w:pPr>
        <w:spacing w:line="240" w:lineRule="exact"/>
      </w:pPr>
    </w:p>
    <w:p w14:paraId="625B149B" w14:textId="77777777" w:rsidR="00002317" w:rsidRDefault="00002317">
      <w:pPr>
        <w:spacing w:line="240" w:lineRule="exact"/>
      </w:pPr>
    </w:p>
    <w:p w14:paraId="5B326555" w14:textId="77777777" w:rsidR="00002317" w:rsidRDefault="00002317">
      <w:pPr>
        <w:spacing w:line="240" w:lineRule="exact"/>
      </w:pPr>
    </w:p>
    <w:p w14:paraId="376664B7" w14:textId="77777777" w:rsidR="00002317" w:rsidRDefault="00002317">
      <w:pPr>
        <w:spacing w:line="240" w:lineRule="exact"/>
      </w:pPr>
    </w:p>
    <w:p w14:paraId="6E329D77" w14:textId="77777777" w:rsidR="00002317" w:rsidRDefault="00002317">
      <w:pPr>
        <w:spacing w:line="240" w:lineRule="exact"/>
      </w:pPr>
    </w:p>
    <w:p w14:paraId="26CFC808" w14:textId="77777777" w:rsidR="00002317" w:rsidRDefault="00002317">
      <w:pPr>
        <w:spacing w:line="240" w:lineRule="exact"/>
      </w:pPr>
    </w:p>
    <w:p w14:paraId="0C39A0AB" w14:textId="77777777" w:rsidR="00002317" w:rsidRDefault="00002317">
      <w:pPr>
        <w:spacing w:line="240" w:lineRule="exact"/>
      </w:pPr>
    </w:p>
    <w:p w14:paraId="19D577B8" w14:textId="77777777" w:rsidR="00002317" w:rsidRDefault="00002317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002317" w14:paraId="422840BE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D5E9F24" w14:textId="77777777" w:rsidR="00C8256A" w:rsidRDefault="00C8256A">
            <w:pPr>
              <w:spacing w:line="340" w:lineRule="exact"/>
              <w:jc w:val="center"/>
              <w:rPr>
                <w:rFonts w:ascii="Verdana" w:eastAsia="Verdana" w:hAnsi="Verdana" w:cs="Verdana"/>
                <w:b/>
                <w:color w:val="000000"/>
                <w:sz w:val="28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8"/>
                <w:lang w:val="fr-FR"/>
              </w:rPr>
              <w:t xml:space="preserve">FOURNITURE D'ARMOIRES CASIERS ET VESTIAIRES AVEC EXÉCUTION DES PRESTATIONS ASSOCIÉES POUR LES COLLÈGES DU DÉPARTEMENT DE </w:t>
            </w:r>
          </w:p>
          <w:p w14:paraId="21C2C05B" w14:textId="77777777" w:rsidR="00002317" w:rsidRDefault="00C8256A">
            <w:pPr>
              <w:spacing w:line="340" w:lineRule="exact"/>
              <w:jc w:val="center"/>
              <w:rPr>
                <w:rFonts w:ascii="Verdana" w:eastAsia="Verdana" w:hAnsi="Verdana" w:cs="Verdana"/>
                <w:b/>
                <w:color w:val="000000"/>
                <w:sz w:val="28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8"/>
                <w:lang w:val="fr-FR"/>
              </w:rPr>
              <w:t>LOT-ET-GARONNE ET LES SERVICES DÉPARTEMENTAUX</w:t>
            </w:r>
          </w:p>
          <w:p w14:paraId="6AC561E6" w14:textId="77777777" w:rsidR="00E20144" w:rsidRDefault="00E20144">
            <w:pPr>
              <w:spacing w:line="340" w:lineRule="exact"/>
              <w:jc w:val="center"/>
              <w:rPr>
                <w:rFonts w:ascii="Verdana" w:eastAsia="Verdana" w:hAnsi="Verdana" w:cs="Verdana"/>
                <w:b/>
                <w:color w:val="000000"/>
                <w:sz w:val="28"/>
                <w:lang w:val="fr-FR"/>
              </w:rPr>
            </w:pPr>
          </w:p>
          <w:p w14:paraId="0682ED64" w14:textId="04BF6568" w:rsidR="00E20144" w:rsidRPr="00580895" w:rsidRDefault="00E20144" w:rsidP="00E20144">
            <w:pPr>
              <w:jc w:val="center"/>
              <w:rPr>
                <w:rFonts w:ascii="Verdana" w:hAnsi="Verdana" w:cs="Arial"/>
                <w:b/>
                <w:bCs/>
                <w:smallCaps/>
                <w:color w:val="FF0000"/>
                <w:sz w:val="28"/>
                <w:szCs w:val="28"/>
              </w:rPr>
            </w:pPr>
            <w:r w:rsidRPr="00580895">
              <w:rPr>
                <w:rFonts w:ascii="Verdana" w:hAnsi="Verdana" w:cs="Arial"/>
                <w:b/>
                <w:bCs/>
                <w:smallCaps/>
                <w:color w:val="FF0000"/>
                <w:sz w:val="28"/>
                <w:szCs w:val="28"/>
              </w:rPr>
              <w:t xml:space="preserve">MARCHE RÉSERVÉ AUX ENTREPRISES </w:t>
            </w:r>
            <w:r w:rsidR="00580895">
              <w:rPr>
                <w:rFonts w:ascii="Verdana" w:hAnsi="Verdana" w:cs="Arial"/>
                <w:b/>
                <w:bCs/>
                <w:smallCaps/>
                <w:color w:val="FF0000"/>
                <w:sz w:val="28"/>
                <w:szCs w:val="28"/>
              </w:rPr>
              <w:t xml:space="preserve">IMPLANTEES </w:t>
            </w:r>
            <w:r w:rsidRPr="00580895">
              <w:rPr>
                <w:rFonts w:ascii="Verdana" w:hAnsi="Verdana" w:cs="Arial"/>
                <w:b/>
                <w:bCs/>
                <w:smallCaps/>
                <w:color w:val="FF0000"/>
                <w:sz w:val="28"/>
                <w:szCs w:val="28"/>
              </w:rPr>
              <w:t xml:space="preserve">EN </w:t>
            </w:r>
            <w:r w:rsidR="00580895">
              <w:rPr>
                <w:rFonts w:ascii="Verdana" w:hAnsi="Verdana" w:cs="Arial"/>
                <w:b/>
                <w:bCs/>
                <w:smallCaps/>
                <w:color w:val="FF0000"/>
                <w:sz w:val="28"/>
                <w:szCs w:val="28"/>
              </w:rPr>
              <w:t xml:space="preserve">ETABLISSEMENT </w:t>
            </w:r>
            <w:r w:rsidRPr="00580895">
              <w:rPr>
                <w:rFonts w:ascii="Verdana" w:hAnsi="Verdana" w:cs="Arial"/>
                <w:b/>
                <w:bCs/>
                <w:smallCaps/>
                <w:color w:val="FF0000"/>
                <w:sz w:val="28"/>
                <w:szCs w:val="28"/>
              </w:rPr>
              <w:t>PÉNITENTIAIRE</w:t>
            </w:r>
          </w:p>
          <w:p w14:paraId="220C04FE" w14:textId="3149A22D" w:rsidR="00E20144" w:rsidRDefault="00E20144">
            <w:pPr>
              <w:spacing w:line="340" w:lineRule="exact"/>
              <w:jc w:val="center"/>
              <w:rPr>
                <w:rFonts w:ascii="Verdana" w:eastAsia="Verdana" w:hAnsi="Verdana" w:cs="Verdana"/>
                <w:b/>
                <w:color w:val="000000"/>
                <w:sz w:val="28"/>
                <w:lang w:val="fr-FR"/>
              </w:rPr>
            </w:pPr>
          </w:p>
        </w:tc>
      </w:tr>
    </w:tbl>
    <w:p w14:paraId="1D4882E8" w14:textId="77777777" w:rsidR="00002317" w:rsidRDefault="00C8256A">
      <w:pPr>
        <w:spacing w:line="240" w:lineRule="exact"/>
      </w:pPr>
      <w:r>
        <w:t xml:space="preserve"> </w:t>
      </w:r>
    </w:p>
    <w:p w14:paraId="01D2B582" w14:textId="77777777" w:rsidR="00002317" w:rsidRDefault="00002317">
      <w:pPr>
        <w:spacing w:line="240" w:lineRule="exact"/>
      </w:pPr>
    </w:p>
    <w:p w14:paraId="0B89EAB0" w14:textId="77777777" w:rsidR="00002317" w:rsidRDefault="00002317">
      <w:pPr>
        <w:spacing w:line="240" w:lineRule="exact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C8256A" w:rsidRPr="00942CD7" w14:paraId="2DC91A49" w14:textId="77777777" w:rsidTr="00C8256A">
        <w:trPr>
          <w:cantSplit/>
          <w:jc w:val="center"/>
        </w:trPr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06BB" w14:textId="77777777" w:rsidR="00C8256A" w:rsidRPr="00C9592B" w:rsidRDefault="00C8256A" w:rsidP="00C8256A">
            <w:pPr>
              <w:jc w:val="center"/>
              <w:rPr>
                <w:rFonts w:ascii="Verdana" w:hAnsi="Verdana" w:cs="Arial"/>
                <w:b/>
                <w:lang w:val="fr-FR"/>
              </w:rPr>
            </w:pPr>
          </w:p>
          <w:p w14:paraId="39F80586" w14:textId="77777777" w:rsidR="00C8256A" w:rsidRDefault="00C8256A" w:rsidP="00C8256A">
            <w:pPr>
              <w:jc w:val="center"/>
              <w:rPr>
                <w:rFonts w:ascii="Verdana" w:hAnsi="Verdana" w:cs="Arial"/>
                <w:b/>
              </w:rPr>
            </w:pPr>
            <w:r w:rsidRPr="00942CD7">
              <w:rPr>
                <w:rFonts w:ascii="Verdana" w:hAnsi="Verdana" w:cs="Arial"/>
                <w:b/>
              </w:rPr>
              <w:t>2</w:t>
            </w:r>
          </w:p>
          <w:p w14:paraId="7AF8A8D0" w14:textId="77777777" w:rsidR="00C8256A" w:rsidRPr="00942CD7" w:rsidRDefault="00C8256A" w:rsidP="00C8256A">
            <w:pPr>
              <w:jc w:val="center"/>
              <w:rPr>
                <w:rFonts w:ascii="Verdana" w:hAnsi="Verdana" w:cs="Arial"/>
                <w:b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12A2D" w14:textId="77777777" w:rsidR="00C8256A" w:rsidRDefault="00C8256A" w:rsidP="00C8256A">
            <w:pPr>
              <w:jc w:val="center"/>
              <w:rPr>
                <w:rFonts w:ascii="Verdana" w:hAnsi="Verdana" w:cs="Arial"/>
                <w:b/>
              </w:rPr>
            </w:pPr>
          </w:p>
          <w:p w14:paraId="006BC882" w14:textId="77777777" w:rsidR="00C8256A" w:rsidRPr="00942CD7" w:rsidRDefault="00C8256A" w:rsidP="00C8256A">
            <w:pPr>
              <w:jc w:val="center"/>
              <w:rPr>
                <w:rFonts w:ascii="Verdana" w:hAnsi="Verdana" w:cs="Arial"/>
                <w:b/>
              </w:rPr>
            </w:pPr>
            <w:r w:rsidRPr="00942CD7">
              <w:rPr>
                <w:rFonts w:ascii="Verdana" w:hAnsi="Verdana" w:cs="Arial"/>
                <w:b/>
              </w:rPr>
              <w:t>0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7D3A1" w14:textId="77777777" w:rsidR="00C8256A" w:rsidRDefault="00C8256A" w:rsidP="00C8256A">
            <w:pPr>
              <w:jc w:val="center"/>
              <w:rPr>
                <w:rFonts w:ascii="Verdana" w:hAnsi="Verdana" w:cs="Arial"/>
                <w:b/>
              </w:rPr>
            </w:pPr>
          </w:p>
          <w:p w14:paraId="5B7EAE5D" w14:textId="77777777" w:rsidR="00C8256A" w:rsidRPr="00942CD7" w:rsidRDefault="00C8256A" w:rsidP="00C8256A"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2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41A27" w14:textId="77777777" w:rsidR="00C8256A" w:rsidRPr="00942CD7" w:rsidRDefault="00C8256A" w:rsidP="00C8256A">
            <w:pPr>
              <w:jc w:val="center"/>
              <w:rPr>
                <w:rFonts w:ascii="Verdana" w:hAnsi="Verdana" w:cs="Arial"/>
                <w:b/>
              </w:rPr>
            </w:pPr>
          </w:p>
          <w:p w14:paraId="209C0105" w14:textId="77777777" w:rsidR="00C8256A" w:rsidRPr="00942CD7" w:rsidRDefault="00C8256A" w:rsidP="00C8256A"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4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FCECC" w14:textId="77777777" w:rsidR="00C8256A" w:rsidRPr="00942CD7" w:rsidRDefault="00C8256A" w:rsidP="00C8256A">
            <w:pPr>
              <w:jc w:val="center"/>
              <w:rPr>
                <w:rFonts w:ascii="Verdana" w:hAnsi="Verdana" w:cs="Arial"/>
                <w:b/>
              </w:rPr>
            </w:pPr>
          </w:p>
          <w:p w14:paraId="740D2180" w14:textId="77777777" w:rsidR="00C8256A" w:rsidRPr="00942CD7" w:rsidRDefault="00C8256A" w:rsidP="00C8256A"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F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B30F3" w14:textId="77777777" w:rsidR="00C8256A" w:rsidRPr="00942CD7" w:rsidRDefault="00C8256A" w:rsidP="00C8256A">
            <w:pPr>
              <w:jc w:val="center"/>
              <w:rPr>
                <w:rFonts w:ascii="Verdana" w:hAnsi="Verdana" w:cs="Arial"/>
                <w:b/>
              </w:rPr>
            </w:pPr>
          </w:p>
          <w:p w14:paraId="2C21A116" w14:textId="77777777" w:rsidR="00C8256A" w:rsidRPr="00942CD7" w:rsidRDefault="00C8256A" w:rsidP="00C8256A"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0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D956C" w14:textId="77777777" w:rsidR="00C8256A" w:rsidRPr="00942CD7" w:rsidRDefault="00C8256A" w:rsidP="00C8256A">
            <w:pPr>
              <w:jc w:val="center"/>
              <w:rPr>
                <w:rFonts w:ascii="Verdana" w:hAnsi="Verdana" w:cs="Arial"/>
                <w:b/>
              </w:rPr>
            </w:pPr>
          </w:p>
          <w:p w14:paraId="6CCA0E33" w14:textId="77777777" w:rsidR="00C8256A" w:rsidRPr="00942CD7" w:rsidRDefault="00C8256A" w:rsidP="00C8256A"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2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F9CB0" w14:textId="77777777" w:rsidR="00C8256A" w:rsidRPr="00942CD7" w:rsidRDefault="00C8256A" w:rsidP="00C8256A">
            <w:pPr>
              <w:jc w:val="center"/>
              <w:rPr>
                <w:rFonts w:ascii="Verdana" w:hAnsi="Verdana" w:cs="Arial"/>
                <w:b/>
              </w:rPr>
            </w:pPr>
          </w:p>
          <w:p w14:paraId="067ABD9E" w14:textId="77777777" w:rsidR="00C8256A" w:rsidRPr="00942CD7" w:rsidRDefault="00C8256A" w:rsidP="00C8256A"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9</w:t>
            </w:r>
          </w:p>
        </w:tc>
      </w:tr>
    </w:tbl>
    <w:p w14:paraId="17022BBA" w14:textId="77777777" w:rsidR="00C8256A" w:rsidRDefault="00C8256A" w:rsidP="00C8256A">
      <w:pPr>
        <w:spacing w:line="240" w:lineRule="exact"/>
      </w:pPr>
    </w:p>
    <w:p w14:paraId="495443CE" w14:textId="77777777" w:rsidR="00C8256A" w:rsidRDefault="00C8256A" w:rsidP="00C8256A">
      <w:pPr>
        <w:spacing w:line="240" w:lineRule="exact"/>
      </w:pPr>
    </w:p>
    <w:p w14:paraId="6975D5E3" w14:textId="77777777" w:rsidR="00C8256A" w:rsidRDefault="00C8256A" w:rsidP="00C8256A">
      <w:pPr>
        <w:spacing w:after="40" w:line="240" w:lineRule="exact"/>
      </w:pPr>
    </w:p>
    <w:p w14:paraId="689B60F2" w14:textId="77777777" w:rsidR="00C8256A" w:rsidRDefault="00C8256A" w:rsidP="00C8256A">
      <w:pPr>
        <w:spacing w:line="240" w:lineRule="exact"/>
      </w:pPr>
      <w:r>
        <w:t xml:space="preserve"> </w:t>
      </w:r>
    </w:p>
    <w:p w14:paraId="2BE30AF1" w14:textId="77777777" w:rsidR="00C8256A" w:rsidRDefault="00C8256A" w:rsidP="00C8256A">
      <w:pPr>
        <w:spacing w:line="292" w:lineRule="exact"/>
        <w:jc w:val="center"/>
        <w:rPr>
          <w:rFonts w:ascii="Verdana" w:eastAsia="Verdana" w:hAnsi="Verdana" w:cs="Verdana"/>
          <w:b/>
          <w:color w:val="000000"/>
          <w:lang w:val="fr-FR"/>
        </w:rPr>
      </w:pPr>
      <w:r>
        <w:rPr>
          <w:rFonts w:ascii="Verdana" w:eastAsia="Verdana" w:hAnsi="Verdana" w:cs="Verdana"/>
          <w:b/>
          <w:color w:val="000000"/>
          <w:lang w:val="fr-FR"/>
        </w:rPr>
        <w:t xml:space="preserve">Conseil départemental Lot-et-Garonne </w:t>
      </w:r>
    </w:p>
    <w:p w14:paraId="40279006" w14:textId="77777777" w:rsidR="00C8256A" w:rsidRDefault="00C8256A" w:rsidP="00C8256A">
      <w:pPr>
        <w:spacing w:line="292" w:lineRule="exact"/>
        <w:jc w:val="center"/>
        <w:rPr>
          <w:rFonts w:ascii="Verdana" w:eastAsia="Verdana" w:hAnsi="Verdana" w:cs="Verdana"/>
          <w:b/>
          <w:color w:val="000000"/>
          <w:lang w:val="fr-FR"/>
        </w:rPr>
      </w:pPr>
      <w:r>
        <w:rPr>
          <w:rFonts w:ascii="Verdana" w:eastAsia="Verdana" w:hAnsi="Verdana" w:cs="Verdana"/>
          <w:b/>
          <w:color w:val="000000"/>
          <w:lang w:val="fr-FR"/>
        </w:rPr>
        <w:t xml:space="preserve">Direction de la commande publique, des approvisionnements </w:t>
      </w:r>
    </w:p>
    <w:p w14:paraId="48CD132A" w14:textId="77777777" w:rsidR="00C8256A" w:rsidRPr="00EF56D5" w:rsidRDefault="00C8256A" w:rsidP="00C8256A">
      <w:pPr>
        <w:spacing w:line="292" w:lineRule="exact"/>
        <w:jc w:val="center"/>
        <w:rPr>
          <w:rFonts w:ascii="Verdana" w:eastAsia="Verdana" w:hAnsi="Verdana" w:cs="Verdana"/>
          <w:b/>
          <w:color w:val="000000"/>
          <w:lang w:val="fr-FR"/>
        </w:rPr>
      </w:pPr>
      <w:r>
        <w:rPr>
          <w:rFonts w:ascii="Verdana" w:eastAsia="Verdana" w:hAnsi="Verdana" w:cs="Verdana"/>
          <w:b/>
          <w:color w:val="000000"/>
          <w:lang w:val="fr-FR"/>
        </w:rPr>
        <w:t>Et des affaires juridiques</w:t>
      </w:r>
    </w:p>
    <w:p w14:paraId="7E651C0E" w14:textId="77777777" w:rsidR="00C8256A" w:rsidRDefault="00C8256A" w:rsidP="00C8256A">
      <w:pPr>
        <w:spacing w:line="292" w:lineRule="exact"/>
        <w:jc w:val="center"/>
        <w:rPr>
          <w:rFonts w:ascii="Verdana" w:eastAsia="Verdana" w:hAnsi="Verdana" w:cs="Verdana"/>
          <w:color w:val="000000"/>
          <w:lang w:val="fr-FR"/>
        </w:rPr>
      </w:pPr>
      <w:r>
        <w:rPr>
          <w:rFonts w:ascii="Verdana" w:eastAsia="Verdana" w:hAnsi="Verdana" w:cs="Verdana"/>
          <w:color w:val="000000"/>
          <w:lang w:val="fr-FR"/>
        </w:rPr>
        <w:t>1633 Avenue du Général Leclerc</w:t>
      </w:r>
    </w:p>
    <w:p w14:paraId="07F23136" w14:textId="77777777" w:rsidR="00C8256A" w:rsidRDefault="00C8256A" w:rsidP="00C8256A">
      <w:pPr>
        <w:spacing w:line="292" w:lineRule="exact"/>
        <w:jc w:val="center"/>
        <w:rPr>
          <w:rFonts w:ascii="Verdana" w:eastAsia="Verdana" w:hAnsi="Verdana" w:cs="Verdana"/>
          <w:color w:val="000000"/>
          <w:lang w:val="fr-FR"/>
        </w:rPr>
      </w:pPr>
      <w:r>
        <w:rPr>
          <w:rFonts w:ascii="Verdana" w:eastAsia="Verdana" w:hAnsi="Verdana" w:cs="Verdana"/>
          <w:color w:val="000000"/>
          <w:lang w:val="fr-FR"/>
        </w:rPr>
        <w:t>47922 AGEN CEDEX 9</w:t>
      </w:r>
    </w:p>
    <w:p w14:paraId="71569C49" w14:textId="77777777" w:rsidR="00002317" w:rsidRDefault="00002317">
      <w:pPr>
        <w:spacing w:line="292" w:lineRule="exact"/>
        <w:jc w:val="center"/>
        <w:rPr>
          <w:rFonts w:ascii="Verdana" w:eastAsia="Verdana" w:hAnsi="Verdana" w:cs="Verdana"/>
          <w:color w:val="000000"/>
          <w:lang w:val="fr-FR"/>
        </w:rPr>
        <w:sectPr w:rsidR="00002317">
          <w:pgSz w:w="11900" w:h="16840"/>
          <w:pgMar w:top="1400" w:right="1140" w:bottom="1440" w:left="1140" w:header="1400" w:footer="1440" w:gutter="0"/>
          <w:cols w:space="708"/>
        </w:sectPr>
      </w:pPr>
    </w:p>
    <w:p w14:paraId="22B69B27" w14:textId="77777777" w:rsidR="00002317" w:rsidRDefault="00002317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89"/>
        <w:gridCol w:w="5911"/>
      </w:tblGrid>
      <w:tr w:rsidR="00002317" w14:paraId="68303F2A" w14:textId="77777777" w:rsidTr="00C8256A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39D15A" w:fill="39D15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AD9BE" w14:textId="77777777" w:rsidR="00002317" w:rsidRDefault="00C8256A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002317" w14:paraId="58A87081" w14:textId="77777777" w:rsidTr="00C8256A">
        <w:trPr>
          <w:trHeight w:val="994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412BD" w14:textId="77777777" w:rsidR="00002317" w:rsidRDefault="00002317">
            <w:pPr>
              <w:spacing w:after="140" w:line="240" w:lineRule="exact"/>
            </w:pPr>
          </w:p>
          <w:p w14:paraId="377FA664" w14:textId="7D384816" w:rsidR="00002317" w:rsidRDefault="00D916F8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D124E69" wp14:editId="0E0BFEBD">
                  <wp:extent cx="228600" cy="228600"/>
                  <wp:effectExtent l="0" t="0" r="0" b="0"/>
                  <wp:docPr id="28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F19FA" w14:textId="77777777" w:rsidR="00002317" w:rsidRDefault="00C8256A">
            <w:pPr>
              <w:spacing w:before="440" w:after="200"/>
              <w:ind w:left="160" w:right="160"/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5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468E2" w14:textId="77777777" w:rsidR="00002317" w:rsidRDefault="00C8256A" w:rsidP="00C8256A">
            <w:pPr>
              <w:spacing w:before="60" w:after="60" w:line="243" w:lineRule="exact"/>
              <w:ind w:left="160" w:right="160"/>
              <w:jc w:val="both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FOURNITURE D'ARMOIRES CASIERS ET VESTIAIRES AVEC EXÉCUTION DES PRESTATIONS ASSOCIÉES POUR LES COLLÈGES DU DÉPARTEMENT DE LOT-ET-GARONNE ET LES SERVICES DÉPARTEMENTAUX</w:t>
            </w:r>
          </w:p>
        </w:tc>
      </w:tr>
      <w:tr w:rsidR="00002317" w14:paraId="13D38C65" w14:textId="77777777" w:rsidTr="00C8256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0ECDD" w14:textId="77777777" w:rsidR="00002317" w:rsidRDefault="00002317">
            <w:pPr>
              <w:spacing w:line="140" w:lineRule="exact"/>
              <w:rPr>
                <w:sz w:val="14"/>
              </w:rPr>
            </w:pPr>
          </w:p>
          <w:p w14:paraId="45BBB89F" w14:textId="3DB8E3FF" w:rsidR="00002317" w:rsidRDefault="00D916F8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256EE9C" wp14:editId="34AF2205">
                  <wp:extent cx="228600" cy="228600"/>
                  <wp:effectExtent l="0" t="0" r="0" b="0"/>
                  <wp:docPr id="27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67989" w14:textId="77777777" w:rsidR="00002317" w:rsidRDefault="00C8256A">
            <w:pPr>
              <w:spacing w:before="60" w:after="60" w:line="243" w:lineRule="exact"/>
              <w:ind w:left="160" w:right="160"/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5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16B71" w14:textId="77777777" w:rsidR="00002317" w:rsidRDefault="00C8256A">
            <w:pPr>
              <w:spacing w:before="160" w:after="100"/>
              <w:ind w:left="160" w:right="16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002317" w14:paraId="5DF7E86B" w14:textId="77777777" w:rsidTr="00C8256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DB6F7" w14:textId="77777777" w:rsidR="00002317" w:rsidRDefault="00002317">
            <w:pPr>
              <w:spacing w:line="140" w:lineRule="exact"/>
              <w:rPr>
                <w:sz w:val="14"/>
              </w:rPr>
            </w:pPr>
          </w:p>
          <w:p w14:paraId="4A20E504" w14:textId="443B1C01" w:rsidR="00002317" w:rsidRDefault="00D916F8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C0C8FB1" wp14:editId="67B274E3">
                  <wp:extent cx="228600" cy="228600"/>
                  <wp:effectExtent l="0" t="0" r="0" b="0"/>
                  <wp:docPr id="21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EA8A3" w14:textId="77777777" w:rsidR="00002317" w:rsidRDefault="00C8256A">
            <w:pPr>
              <w:spacing w:before="160" w:after="100"/>
              <w:ind w:left="160" w:right="160"/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5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85B6B" w14:textId="77777777" w:rsidR="00002317" w:rsidRDefault="00C8256A">
            <w:pPr>
              <w:spacing w:before="160" w:after="100"/>
              <w:ind w:left="160" w:right="16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Accord-cadre</w:t>
            </w:r>
          </w:p>
        </w:tc>
      </w:tr>
      <w:tr w:rsidR="00002317" w14:paraId="5F93FA19" w14:textId="77777777" w:rsidTr="00C8256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C34D4" w14:textId="77777777" w:rsidR="00002317" w:rsidRDefault="00002317">
            <w:pPr>
              <w:spacing w:line="140" w:lineRule="exact"/>
              <w:rPr>
                <w:sz w:val="14"/>
              </w:rPr>
            </w:pPr>
          </w:p>
          <w:p w14:paraId="25A36855" w14:textId="5EB5EAEA" w:rsidR="00002317" w:rsidRDefault="00D916F8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8F15BE8" wp14:editId="3BCDBC19">
                  <wp:extent cx="228600" cy="228600"/>
                  <wp:effectExtent l="0" t="0" r="0" b="0"/>
                  <wp:docPr id="20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64B04" w14:textId="77777777" w:rsidR="00002317" w:rsidRDefault="00C8256A">
            <w:pPr>
              <w:spacing w:before="160" w:after="100"/>
              <w:ind w:left="160" w:right="160"/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5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88C88" w14:textId="77777777" w:rsidR="00002317" w:rsidRDefault="00C8256A">
            <w:pPr>
              <w:spacing w:before="160" w:after="100"/>
              <w:ind w:left="160" w:right="16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Prix unitaires</w:t>
            </w:r>
          </w:p>
        </w:tc>
      </w:tr>
      <w:tr w:rsidR="00002317" w14:paraId="62F613B9" w14:textId="77777777" w:rsidTr="00C8256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E6FDE" w14:textId="77777777" w:rsidR="00002317" w:rsidRDefault="00002317">
            <w:pPr>
              <w:spacing w:line="140" w:lineRule="exact"/>
              <w:rPr>
                <w:sz w:val="14"/>
              </w:rPr>
            </w:pPr>
          </w:p>
          <w:p w14:paraId="384668DF" w14:textId="2D136E0C" w:rsidR="00002317" w:rsidRDefault="00D916F8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E5FC5A0" wp14:editId="1F30C572">
                  <wp:extent cx="228600" cy="228600"/>
                  <wp:effectExtent l="0" t="0" r="0" b="0"/>
                  <wp:docPr id="19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208F5" w14:textId="77777777" w:rsidR="00002317" w:rsidRDefault="00C8256A">
            <w:pPr>
              <w:spacing w:before="160" w:after="100"/>
              <w:ind w:left="160" w:right="160"/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5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E5F98" w14:textId="77777777" w:rsidR="00002317" w:rsidRDefault="00C8256A">
            <w:pPr>
              <w:spacing w:before="160" w:after="100"/>
              <w:ind w:left="160" w:right="16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Sans</w:t>
            </w:r>
          </w:p>
        </w:tc>
      </w:tr>
      <w:tr w:rsidR="00002317" w14:paraId="3F9FC658" w14:textId="77777777" w:rsidTr="00C8256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F8FAF" w14:textId="77777777" w:rsidR="00002317" w:rsidRDefault="00002317">
            <w:pPr>
              <w:spacing w:line="140" w:lineRule="exact"/>
              <w:rPr>
                <w:sz w:val="14"/>
              </w:rPr>
            </w:pPr>
          </w:p>
          <w:p w14:paraId="0E17F2B6" w14:textId="17E4C95D" w:rsidR="00002317" w:rsidRDefault="00D916F8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B2D45A6" wp14:editId="1F0181FF">
                  <wp:extent cx="228600" cy="228600"/>
                  <wp:effectExtent l="0" t="0" r="0" b="0"/>
                  <wp:docPr id="18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6E431" w14:textId="77777777" w:rsidR="00002317" w:rsidRDefault="00C8256A">
            <w:pPr>
              <w:spacing w:before="160" w:after="100"/>
              <w:ind w:left="160" w:right="160"/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5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D0EDB" w14:textId="77777777" w:rsidR="00002317" w:rsidRDefault="00C8256A">
            <w:pPr>
              <w:spacing w:before="160" w:after="100"/>
              <w:ind w:left="160" w:right="16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Sans</w:t>
            </w:r>
          </w:p>
        </w:tc>
      </w:tr>
      <w:tr w:rsidR="00002317" w14:paraId="08437219" w14:textId="77777777" w:rsidTr="00C8256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8EF30" w14:textId="77777777" w:rsidR="00002317" w:rsidRDefault="00002317">
            <w:pPr>
              <w:spacing w:line="180" w:lineRule="exact"/>
              <w:rPr>
                <w:sz w:val="18"/>
              </w:rPr>
            </w:pPr>
          </w:p>
          <w:p w14:paraId="734D00BE" w14:textId="112F70F4" w:rsidR="00002317" w:rsidRDefault="00D916F8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2D59F75" wp14:editId="2A8D7E35">
                  <wp:extent cx="228600" cy="161925"/>
                  <wp:effectExtent l="0" t="0" r="0" b="0"/>
                  <wp:docPr id="17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2600C" w14:textId="77777777" w:rsidR="00002317" w:rsidRDefault="00C8256A">
            <w:pPr>
              <w:spacing w:before="160" w:after="100"/>
              <w:ind w:left="160" w:right="160"/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5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BA344" w14:textId="77777777" w:rsidR="00002317" w:rsidRDefault="00C8256A">
            <w:pPr>
              <w:spacing w:before="160" w:after="100"/>
              <w:ind w:left="160" w:right="16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Avec</w:t>
            </w:r>
          </w:p>
        </w:tc>
      </w:tr>
      <w:tr w:rsidR="00002317" w14:paraId="08B5E96F" w14:textId="77777777" w:rsidTr="00C8256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CEF71" w14:textId="77777777" w:rsidR="00002317" w:rsidRDefault="00002317">
            <w:pPr>
              <w:spacing w:line="140" w:lineRule="exact"/>
              <w:rPr>
                <w:sz w:val="14"/>
              </w:rPr>
            </w:pPr>
          </w:p>
          <w:p w14:paraId="39FA8B08" w14:textId="340D94C0" w:rsidR="00002317" w:rsidRDefault="00D916F8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8534783" wp14:editId="130EA646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48899" w14:textId="77777777" w:rsidR="00002317" w:rsidRDefault="00C8256A">
            <w:pPr>
              <w:spacing w:before="160" w:after="100"/>
              <w:ind w:left="160" w:right="160"/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  <w:t>Clause sociale</w:t>
            </w:r>
          </w:p>
        </w:tc>
        <w:tc>
          <w:tcPr>
            <w:tcW w:w="5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9357E" w14:textId="77777777" w:rsidR="00002317" w:rsidRDefault="00C8256A">
            <w:pPr>
              <w:spacing w:before="160" w:after="100"/>
              <w:ind w:left="160" w:right="16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Avec</w:t>
            </w:r>
          </w:p>
        </w:tc>
      </w:tr>
      <w:tr w:rsidR="00002317" w14:paraId="3CCD3661" w14:textId="77777777" w:rsidTr="00C8256A">
        <w:trPr>
          <w:trHeight w:val="778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905D0" w14:textId="77777777" w:rsidR="00002317" w:rsidRDefault="00002317">
            <w:pPr>
              <w:spacing w:after="20" w:line="240" w:lineRule="exact"/>
            </w:pPr>
          </w:p>
          <w:p w14:paraId="4BF0E922" w14:textId="397271BE" w:rsidR="00002317" w:rsidRDefault="00D916F8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DEB37AA" wp14:editId="704F9E22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C9EC1" w14:textId="77777777" w:rsidR="00002317" w:rsidRDefault="00C8256A">
            <w:pPr>
              <w:spacing w:before="60" w:after="60" w:line="243" w:lineRule="exact"/>
              <w:ind w:left="160" w:right="160"/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5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35768" w14:textId="77777777" w:rsidR="00002317" w:rsidRDefault="00C8256A">
            <w:pPr>
              <w:spacing w:before="300" w:after="160"/>
              <w:ind w:left="160" w:right="16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Avec</w:t>
            </w:r>
          </w:p>
        </w:tc>
      </w:tr>
    </w:tbl>
    <w:p w14:paraId="27ABFBFC" w14:textId="77777777" w:rsidR="00002317" w:rsidRDefault="00002317">
      <w:pPr>
        <w:sectPr w:rsidR="00002317">
          <w:pgSz w:w="11900" w:h="16840"/>
          <w:pgMar w:top="1440" w:right="1160" w:bottom="1440" w:left="1140" w:header="1440" w:footer="1440" w:gutter="0"/>
          <w:cols w:space="708"/>
        </w:sectPr>
      </w:pPr>
    </w:p>
    <w:p w14:paraId="0BEEB6BC" w14:textId="77777777" w:rsidR="00002317" w:rsidRDefault="00C8256A">
      <w:pPr>
        <w:spacing w:after="80"/>
        <w:jc w:val="center"/>
        <w:rPr>
          <w:rFonts w:ascii="Verdana" w:eastAsia="Verdana" w:hAnsi="Verdana" w:cs="Verdana"/>
          <w:b/>
          <w:color w:val="000000"/>
          <w:lang w:val="fr-FR"/>
        </w:rPr>
      </w:pPr>
      <w:r>
        <w:rPr>
          <w:rFonts w:ascii="Verdana" w:eastAsia="Verdana" w:hAnsi="Verdana" w:cs="Verdana"/>
          <w:b/>
          <w:color w:val="000000"/>
          <w:lang w:val="fr-FR"/>
        </w:rPr>
        <w:lastRenderedPageBreak/>
        <w:t>SOMMAIRE</w:t>
      </w:r>
    </w:p>
    <w:p w14:paraId="5FE50903" w14:textId="77777777" w:rsidR="00002317" w:rsidRDefault="00002317">
      <w:pPr>
        <w:spacing w:after="80" w:line="240" w:lineRule="exact"/>
      </w:pPr>
    </w:p>
    <w:p w14:paraId="07A83F4A" w14:textId="16C323F5" w:rsidR="00CB793C" w:rsidRDefault="00C8256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Verdana" w:eastAsia="Verdana" w:hAnsi="Verdana" w:cs="Verdana"/>
          <w:color w:val="000000"/>
          <w:sz w:val="22"/>
          <w:lang w:val="fr-FR"/>
        </w:rPr>
        <w:fldChar w:fldCharType="begin"/>
      </w:r>
      <w:r>
        <w:rPr>
          <w:rFonts w:ascii="Verdana" w:eastAsia="Verdana" w:hAnsi="Verdana" w:cs="Verdana"/>
          <w:color w:val="000000"/>
          <w:sz w:val="22"/>
          <w:lang w:val="fr-FR"/>
        </w:rPr>
        <w:instrText xml:space="preserve"> TOC \h </w:instrText>
      </w:r>
      <w:r>
        <w:rPr>
          <w:rFonts w:ascii="Verdana" w:eastAsia="Verdana" w:hAnsi="Verdana" w:cs="Verdana"/>
          <w:color w:val="000000"/>
          <w:sz w:val="22"/>
          <w:lang w:val="fr-FR"/>
        </w:rPr>
        <w:fldChar w:fldCharType="separate"/>
      </w:r>
      <w:hyperlink w:anchor="_Toc185583209" w:history="1">
        <w:r w:rsidR="00CB793C" w:rsidRPr="00FE636C">
          <w:rPr>
            <w:rStyle w:val="Lienhypertexte"/>
            <w:rFonts w:ascii="Verdana" w:eastAsia="Verdana" w:hAnsi="Verdana" w:cs="Verdana"/>
            <w:noProof/>
            <w:lang w:val="fr-FR"/>
          </w:rPr>
          <w:t>1 - Identification de l'acheteur</w:t>
        </w:r>
        <w:r w:rsidR="00CB793C">
          <w:rPr>
            <w:noProof/>
          </w:rPr>
          <w:tab/>
        </w:r>
        <w:r w:rsidR="00CB793C">
          <w:rPr>
            <w:noProof/>
          </w:rPr>
          <w:fldChar w:fldCharType="begin"/>
        </w:r>
        <w:r w:rsidR="00CB793C">
          <w:rPr>
            <w:noProof/>
          </w:rPr>
          <w:instrText xml:space="preserve"> PAGEREF _Toc185583209 \h </w:instrText>
        </w:r>
        <w:r w:rsidR="00CB793C">
          <w:rPr>
            <w:noProof/>
          </w:rPr>
        </w:r>
        <w:r w:rsidR="00CB793C">
          <w:rPr>
            <w:noProof/>
          </w:rPr>
          <w:fldChar w:fldCharType="separate"/>
        </w:r>
        <w:r w:rsidR="00CB793C">
          <w:rPr>
            <w:noProof/>
          </w:rPr>
          <w:t>4</w:t>
        </w:r>
        <w:r w:rsidR="00CB793C">
          <w:rPr>
            <w:noProof/>
          </w:rPr>
          <w:fldChar w:fldCharType="end"/>
        </w:r>
      </w:hyperlink>
    </w:p>
    <w:p w14:paraId="5C90A44A" w14:textId="786E5DB0" w:rsidR="00CB793C" w:rsidRDefault="00126AE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85583210" w:history="1">
        <w:r w:rsidR="00CB793C" w:rsidRPr="00FE636C">
          <w:rPr>
            <w:rStyle w:val="Lienhypertexte"/>
            <w:rFonts w:ascii="Verdana" w:eastAsia="Verdana" w:hAnsi="Verdana" w:cs="Verdana"/>
            <w:noProof/>
            <w:lang w:val="fr-FR"/>
          </w:rPr>
          <w:t>2 - Identification du co-contractant</w:t>
        </w:r>
        <w:r w:rsidR="00CB793C">
          <w:rPr>
            <w:noProof/>
          </w:rPr>
          <w:tab/>
        </w:r>
        <w:r w:rsidR="00CB793C">
          <w:rPr>
            <w:noProof/>
          </w:rPr>
          <w:fldChar w:fldCharType="begin"/>
        </w:r>
        <w:r w:rsidR="00CB793C">
          <w:rPr>
            <w:noProof/>
          </w:rPr>
          <w:instrText xml:space="preserve"> PAGEREF _Toc185583210 \h </w:instrText>
        </w:r>
        <w:r w:rsidR="00CB793C">
          <w:rPr>
            <w:noProof/>
          </w:rPr>
        </w:r>
        <w:r w:rsidR="00CB793C">
          <w:rPr>
            <w:noProof/>
          </w:rPr>
          <w:fldChar w:fldCharType="separate"/>
        </w:r>
        <w:r w:rsidR="00CB793C">
          <w:rPr>
            <w:noProof/>
          </w:rPr>
          <w:t>4</w:t>
        </w:r>
        <w:r w:rsidR="00CB793C">
          <w:rPr>
            <w:noProof/>
          </w:rPr>
          <w:fldChar w:fldCharType="end"/>
        </w:r>
      </w:hyperlink>
    </w:p>
    <w:p w14:paraId="33FBA3BE" w14:textId="0B6FA881" w:rsidR="00CB793C" w:rsidRDefault="00126AED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85583211" w:history="1">
        <w:r w:rsidR="00CB793C" w:rsidRPr="00FE636C">
          <w:rPr>
            <w:rStyle w:val="Lienhypertexte"/>
            <w:rFonts w:ascii="Verdana" w:eastAsia="Verdana" w:hAnsi="Verdana" w:cs="Verdana"/>
            <w:noProof/>
            <w:lang w:val="fr-FR"/>
          </w:rPr>
          <w:t>2.1 - Cas d’un candidat individuel</w:t>
        </w:r>
        <w:r w:rsidR="00CB793C">
          <w:rPr>
            <w:noProof/>
          </w:rPr>
          <w:tab/>
        </w:r>
        <w:r w:rsidR="00CB793C">
          <w:rPr>
            <w:noProof/>
          </w:rPr>
          <w:fldChar w:fldCharType="begin"/>
        </w:r>
        <w:r w:rsidR="00CB793C">
          <w:rPr>
            <w:noProof/>
          </w:rPr>
          <w:instrText xml:space="preserve"> PAGEREF _Toc185583211 \h </w:instrText>
        </w:r>
        <w:r w:rsidR="00CB793C">
          <w:rPr>
            <w:noProof/>
          </w:rPr>
        </w:r>
        <w:r w:rsidR="00CB793C">
          <w:rPr>
            <w:noProof/>
          </w:rPr>
          <w:fldChar w:fldCharType="separate"/>
        </w:r>
        <w:r w:rsidR="00CB793C">
          <w:rPr>
            <w:noProof/>
          </w:rPr>
          <w:t>4</w:t>
        </w:r>
        <w:r w:rsidR="00CB793C">
          <w:rPr>
            <w:noProof/>
          </w:rPr>
          <w:fldChar w:fldCharType="end"/>
        </w:r>
      </w:hyperlink>
    </w:p>
    <w:p w14:paraId="57C58956" w14:textId="0FB0BBC4" w:rsidR="00CB793C" w:rsidRDefault="00126AED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85583212" w:history="1">
        <w:r w:rsidR="00CB793C" w:rsidRPr="00FE636C">
          <w:rPr>
            <w:rStyle w:val="Lienhypertexte"/>
            <w:rFonts w:ascii="Verdana" w:eastAsia="Verdana" w:hAnsi="Verdana" w:cs="Verdana"/>
            <w:noProof/>
            <w:lang w:val="fr-FR"/>
          </w:rPr>
          <w:t>2.2 - Cas d’un groupement momentané d’entreprises</w:t>
        </w:r>
        <w:r w:rsidR="00CB793C">
          <w:rPr>
            <w:noProof/>
          </w:rPr>
          <w:tab/>
        </w:r>
        <w:r w:rsidR="00CB793C">
          <w:rPr>
            <w:noProof/>
          </w:rPr>
          <w:fldChar w:fldCharType="begin"/>
        </w:r>
        <w:r w:rsidR="00CB793C">
          <w:rPr>
            <w:noProof/>
          </w:rPr>
          <w:instrText xml:space="preserve"> PAGEREF _Toc185583212 \h </w:instrText>
        </w:r>
        <w:r w:rsidR="00CB793C">
          <w:rPr>
            <w:noProof/>
          </w:rPr>
        </w:r>
        <w:r w:rsidR="00CB793C">
          <w:rPr>
            <w:noProof/>
          </w:rPr>
          <w:fldChar w:fldCharType="separate"/>
        </w:r>
        <w:r w:rsidR="00CB793C">
          <w:rPr>
            <w:noProof/>
          </w:rPr>
          <w:t>5</w:t>
        </w:r>
        <w:r w:rsidR="00CB793C">
          <w:rPr>
            <w:noProof/>
          </w:rPr>
          <w:fldChar w:fldCharType="end"/>
        </w:r>
      </w:hyperlink>
    </w:p>
    <w:p w14:paraId="503295DD" w14:textId="2B7521EA" w:rsidR="00CB793C" w:rsidRDefault="00126AE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85583213" w:history="1">
        <w:r w:rsidR="00CB793C" w:rsidRPr="00FE636C">
          <w:rPr>
            <w:rStyle w:val="Lienhypertexte"/>
            <w:rFonts w:ascii="Verdana" w:eastAsia="Verdana" w:hAnsi="Verdana" w:cs="Verdana"/>
            <w:noProof/>
            <w:lang w:val="fr-FR"/>
          </w:rPr>
          <w:t>3 - Dispositions générales</w:t>
        </w:r>
        <w:r w:rsidR="00CB793C">
          <w:rPr>
            <w:noProof/>
          </w:rPr>
          <w:tab/>
        </w:r>
        <w:r w:rsidR="00CB793C">
          <w:rPr>
            <w:noProof/>
          </w:rPr>
          <w:fldChar w:fldCharType="begin"/>
        </w:r>
        <w:r w:rsidR="00CB793C">
          <w:rPr>
            <w:noProof/>
          </w:rPr>
          <w:instrText xml:space="preserve"> PAGEREF _Toc185583213 \h </w:instrText>
        </w:r>
        <w:r w:rsidR="00CB793C">
          <w:rPr>
            <w:noProof/>
          </w:rPr>
        </w:r>
        <w:r w:rsidR="00CB793C">
          <w:rPr>
            <w:noProof/>
          </w:rPr>
          <w:fldChar w:fldCharType="separate"/>
        </w:r>
        <w:r w:rsidR="00CB793C">
          <w:rPr>
            <w:noProof/>
          </w:rPr>
          <w:t>7</w:t>
        </w:r>
        <w:r w:rsidR="00CB793C">
          <w:rPr>
            <w:noProof/>
          </w:rPr>
          <w:fldChar w:fldCharType="end"/>
        </w:r>
      </w:hyperlink>
    </w:p>
    <w:p w14:paraId="3FAC0F29" w14:textId="6DDCBD3A" w:rsidR="00CB793C" w:rsidRDefault="00126AED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85583214" w:history="1">
        <w:r w:rsidR="00CB793C" w:rsidRPr="00FE636C">
          <w:rPr>
            <w:rStyle w:val="Lienhypertexte"/>
            <w:rFonts w:ascii="Verdana" w:eastAsia="Verdana" w:hAnsi="Verdana" w:cs="Verdana"/>
            <w:noProof/>
            <w:lang w:val="fr-FR"/>
          </w:rPr>
          <w:t>3.1 - Objet</w:t>
        </w:r>
        <w:r w:rsidR="00CB793C">
          <w:rPr>
            <w:noProof/>
          </w:rPr>
          <w:tab/>
        </w:r>
        <w:r w:rsidR="00CB793C">
          <w:rPr>
            <w:noProof/>
          </w:rPr>
          <w:fldChar w:fldCharType="begin"/>
        </w:r>
        <w:r w:rsidR="00CB793C">
          <w:rPr>
            <w:noProof/>
          </w:rPr>
          <w:instrText xml:space="preserve"> PAGEREF _Toc185583214 \h </w:instrText>
        </w:r>
        <w:r w:rsidR="00CB793C">
          <w:rPr>
            <w:noProof/>
          </w:rPr>
        </w:r>
        <w:r w:rsidR="00CB793C">
          <w:rPr>
            <w:noProof/>
          </w:rPr>
          <w:fldChar w:fldCharType="separate"/>
        </w:r>
        <w:r w:rsidR="00CB793C">
          <w:rPr>
            <w:noProof/>
          </w:rPr>
          <w:t>7</w:t>
        </w:r>
        <w:r w:rsidR="00CB793C">
          <w:rPr>
            <w:noProof/>
          </w:rPr>
          <w:fldChar w:fldCharType="end"/>
        </w:r>
      </w:hyperlink>
    </w:p>
    <w:p w14:paraId="46CE637F" w14:textId="69E69B77" w:rsidR="00CB793C" w:rsidRDefault="00126AED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85583215" w:history="1">
        <w:r w:rsidR="00CB793C" w:rsidRPr="00FE636C">
          <w:rPr>
            <w:rStyle w:val="Lienhypertexte"/>
            <w:rFonts w:ascii="Verdana" w:eastAsia="Verdana" w:hAnsi="Verdana" w:cs="Verdana"/>
            <w:noProof/>
            <w:lang w:val="fr-FR"/>
          </w:rPr>
          <w:t>3.2 - Mode de passation</w:t>
        </w:r>
        <w:r w:rsidR="00CB793C">
          <w:rPr>
            <w:noProof/>
          </w:rPr>
          <w:tab/>
        </w:r>
        <w:r w:rsidR="00CB793C">
          <w:rPr>
            <w:noProof/>
          </w:rPr>
          <w:fldChar w:fldCharType="begin"/>
        </w:r>
        <w:r w:rsidR="00CB793C">
          <w:rPr>
            <w:noProof/>
          </w:rPr>
          <w:instrText xml:space="preserve"> PAGEREF _Toc185583215 \h </w:instrText>
        </w:r>
        <w:r w:rsidR="00CB793C">
          <w:rPr>
            <w:noProof/>
          </w:rPr>
        </w:r>
        <w:r w:rsidR="00CB793C">
          <w:rPr>
            <w:noProof/>
          </w:rPr>
          <w:fldChar w:fldCharType="separate"/>
        </w:r>
        <w:r w:rsidR="00CB793C">
          <w:rPr>
            <w:noProof/>
          </w:rPr>
          <w:t>7</w:t>
        </w:r>
        <w:r w:rsidR="00CB793C">
          <w:rPr>
            <w:noProof/>
          </w:rPr>
          <w:fldChar w:fldCharType="end"/>
        </w:r>
      </w:hyperlink>
    </w:p>
    <w:p w14:paraId="76CBE38A" w14:textId="6816D27D" w:rsidR="00CB793C" w:rsidRDefault="00126AED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85583216" w:history="1">
        <w:r w:rsidR="00CB793C" w:rsidRPr="00FE636C">
          <w:rPr>
            <w:rStyle w:val="Lienhypertexte"/>
            <w:rFonts w:ascii="Verdana" w:eastAsia="Verdana" w:hAnsi="Verdana" w:cs="Verdana"/>
            <w:noProof/>
            <w:lang w:val="fr-FR"/>
          </w:rPr>
          <w:t>3.3 – Type et forme de contrat</w:t>
        </w:r>
        <w:r w:rsidR="00CB793C">
          <w:rPr>
            <w:noProof/>
          </w:rPr>
          <w:tab/>
        </w:r>
        <w:r w:rsidR="00CB793C">
          <w:rPr>
            <w:noProof/>
          </w:rPr>
          <w:fldChar w:fldCharType="begin"/>
        </w:r>
        <w:r w:rsidR="00CB793C">
          <w:rPr>
            <w:noProof/>
          </w:rPr>
          <w:instrText xml:space="preserve"> PAGEREF _Toc185583216 \h </w:instrText>
        </w:r>
        <w:r w:rsidR="00CB793C">
          <w:rPr>
            <w:noProof/>
          </w:rPr>
        </w:r>
        <w:r w:rsidR="00CB793C">
          <w:rPr>
            <w:noProof/>
          </w:rPr>
          <w:fldChar w:fldCharType="separate"/>
        </w:r>
        <w:r w:rsidR="00CB793C">
          <w:rPr>
            <w:noProof/>
          </w:rPr>
          <w:t>7</w:t>
        </w:r>
        <w:r w:rsidR="00CB793C">
          <w:rPr>
            <w:noProof/>
          </w:rPr>
          <w:fldChar w:fldCharType="end"/>
        </w:r>
      </w:hyperlink>
    </w:p>
    <w:p w14:paraId="06E50E43" w14:textId="3F881D99" w:rsidR="00CB793C" w:rsidRDefault="00126AE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85583217" w:history="1">
        <w:r w:rsidR="00CB793C" w:rsidRPr="00FE636C">
          <w:rPr>
            <w:rStyle w:val="Lienhypertexte"/>
            <w:rFonts w:ascii="Verdana" w:eastAsia="Verdana" w:hAnsi="Verdana" w:cs="Verdana"/>
            <w:noProof/>
            <w:lang w:val="fr-FR"/>
          </w:rPr>
          <w:t>4 - Prix</w:t>
        </w:r>
        <w:r w:rsidR="00CB793C">
          <w:rPr>
            <w:noProof/>
          </w:rPr>
          <w:tab/>
        </w:r>
        <w:r w:rsidR="00CB793C">
          <w:rPr>
            <w:noProof/>
          </w:rPr>
          <w:fldChar w:fldCharType="begin"/>
        </w:r>
        <w:r w:rsidR="00CB793C">
          <w:rPr>
            <w:noProof/>
          </w:rPr>
          <w:instrText xml:space="preserve"> PAGEREF _Toc185583217 \h </w:instrText>
        </w:r>
        <w:r w:rsidR="00CB793C">
          <w:rPr>
            <w:noProof/>
          </w:rPr>
        </w:r>
        <w:r w:rsidR="00CB793C">
          <w:rPr>
            <w:noProof/>
          </w:rPr>
          <w:fldChar w:fldCharType="separate"/>
        </w:r>
        <w:r w:rsidR="00CB793C">
          <w:rPr>
            <w:noProof/>
          </w:rPr>
          <w:t>7</w:t>
        </w:r>
        <w:r w:rsidR="00CB793C">
          <w:rPr>
            <w:noProof/>
          </w:rPr>
          <w:fldChar w:fldCharType="end"/>
        </w:r>
      </w:hyperlink>
    </w:p>
    <w:p w14:paraId="1C60CDD3" w14:textId="447DFC73" w:rsidR="00CB793C" w:rsidRDefault="00126AE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85583218" w:history="1">
        <w:r w:rsidR="00CB793C" w:rsidRPr="00FE636C">
          <w:rPr>
            <w:rStyle w:val="Lienhypertexte"/>
            <w:rFonts w:ascii="Verdana" w:eastAsia="Verdana" w:hAnsi="Verdana" w:cs="Verdana"/>
            <w:noProof/>
            <w:lang w:val="fr-FR"/>
          </w:rPr>
          <w:t>5 - Durée de l'accord-cadre</w:t>
        </w:r>
        <w:r w:rsidR="00CB793C">
          <w:rPr>
            <w:noProof/>
          </w:rPr>
          <w:tab/>
        </w:r>
        <w:r w:rsidR="00CB793C">
          <w:rPr>
            <w:noProof/>
          </w:rPr>
          <w:fldChar w:fldCharType="begin"/>
        </w:r>
        <w:r w:rsidR="00CB793C">
          <w:rPr>
            <w:noProof/>
          </w:rPr>
          <w:instrText xml:space="preserve"> PAGEREF _Toc185583218 \h </w:instrText>
        </w:r>
        <w:r w:rsidR="00CB793C">
          <w:rPr>
            <w:noProof/>
          </w:rPr>
        </w:r>
        <w:r w:rsidR="00CB793C">
          <w:rPr>
            <w:noProof/>
          </w:rPr>
          <w:fldChar w:fldCharType="separate"/>
        </w:r>
        <w:r w:rsidR="00CB793C">
          <w:rPr>
            <w:noProof/>
          </w:rPr>
          <w:t>8</w:t>
        </w:r>
        <w:r w:rsidR="00CB793C">
          <w:rPr>
            <w:noProof/>
          </w:rPr>
          <w:fldChar w:fldCharType="end"/>
        </w:r>
      </w:hyperlink>
    </w:p>
    <w:p w14:paraId="48C4D4F2" w14:textId="1F71F3D7" w:rsidR="00CB793C" w:rsidRDefault="00126AED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85583219" w:history="1">
        <w:r w:rsidR="00CB793C" w:rsidRPr="00FE636C">
          <w:rPr>
            <w:rStyle w:val="Lienhypertexte"/>
            <w:rFonts w:ascii="Verdana" w:eastAsia="Verdana" w:hAnsi="Verdana" w:cs="Verdana"/>
            <w:noProof/>
            <w:lang w:val="fr-FR"/>
          </w:rPr>
          <w:t>5.1 - Durée du contrat</w:t>
        </w:r>
        <w:r w:rsidR="00CB793C">
          <w:rPr>
            <w:noProof/>
          </w:rPr>
          <w:tab/>
        </w:r>
        <w:r w:rsidR="00CB793C">
          <w:rPr>
            <w:noProof/>
          </w:rPr>
          <w:fldChar w:fldCharType="begin"/>
        </w:r>
        <w:r w:rsidR="00CB793C">
          <w:rPr>
            <w:noProof/>
          </w:rPr>
          <w:instrText xml:space="preserve"> PAGEREF _Toc185583219 \h </w:instrText>
        </w:r>
        <w:r w:rsidR="00CB793C">
          <w:rPr>
            <w:noProof/>
          </w:rPr>
        </w:r>
        <w:r w:rsidR="00CB793C">
          <w:rPr>
            <w:noProof/>
          </w:rPr>
          <w:fldChar w:fldCharType="separate"/>
        </w:r>
        <w:r w:rsidR="00CB793C">
          <w:rPr>
            <w:noProof/>
          </w:rPr>
          <w:t>8</w:t>
        </w:r>
        <w:r w:rsidR="00CB793C">
          <w:rPr>
            <w:noProof/>
          </w:rPr>
          <w:fldChar w:fldCharType="end"/>
        </w:r>
      </w:hyperlink>
    </w:p>
    <w:p w14:paraId="422A11B8" w14:textId="3DC24051" w:rsidR="00CB793C" w:rsidRDefault="00126AED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85583220" w:history="1">
        <w:r w:rsidR="00CB793C" w:rsidRPr="00FE636C">
          <w:rPr>
            <w:rStyle w:val="Lienhypertexte"/>
            <w:rFonts w:ascii="Verdana" w:eastAsia="Verdana" w:hAnsi="Verdana" w:cs="Verdana"/>
            <w:noProof/>
            <w:lang w:val="fr-FR"/>
          </w:rPr>
          <w:t>5.2 - Délai d'exécution</w:t>
        </w:r>
        <w:r w:rsidR="00CB793C">
          <w:rPr>
            <w:noProof/>
          </w:rPr>
          <w:tab/>
        </w:r>
        <w:r w:rsidR="00CB793C">
          <w:rPr>
            <w:noProof/>
          </w:rPr>
          <w:fldChar w:fldCharType="begin"/>
        </w:r>
        <w:r w:rsidR="00CB793C">
          <w:rPr>
            <w:noProof/>
          </w:rPr>
          <w:instrText xml:space="preserve"> PAGEREF _Toc185583220 \h </w:instrText>
        </w:r>
        <w:r w:rsidR="00CB793C">
          <w:rPr>
            <w:noProof/>
          </w:rPr>
        </w:r>
        <w:r w:rsidR="00CB793C">
          <w:rPr>
            <w:noProof/>
          </w:rPr>
          <w:fldChar w:fldCharType="separate"/>
        </w:r>
        <w:r w:rsidR="00CB793C">
          <w:rPr>
            <w:noProof/>
          </w:rPr>
          <w:t>8</w:t>
        </w:r>
        <w:r w:rsidR="00CB793C">
          <w:rPr>
            <w:noProof/>
          </w:rPr>
          <w:fldChar w:fldCharType="end"/>
        </w:r>
      </w:hyperlink>
    </w:p>
    <w:p w14:paraId="62F69676" w14:textId="63F93D5F" w:rsidR="00CB793C" w:rsidRDefault="00126AE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85583221" w:history="1">
        <w:r w:rsidR="00CB793C" w:rsidRPr="00FE636C">
          <w:rPr>
            <w:rStyle w:val="Lienhypertexte"/>
            <w:rFonts w:ascii="Verdana" w:eastAsia="Verdana" w:hAnsi="Verdana" w:cs="Verdana"/>
            <w:noProof/>
            <w:lang w:val="fr-FR"/>
          </w:rPr>
          <w:t>6 - Garantie</w:t>
        </w:r>
        <w:r w:rsidR="00CB793C">
          <w:rPr>
            <w:noProof/>
          </w:rPr>
          <w:tab/>
        </w:r>
        <w:r w:rsidR="00CB793C">
          <w:rPr>
            <w:noProof/>
          </w:rPr>
          <w:fldChar w:fldCharType="begin"/>
        </w:r>
        <w:r w:rsidR="00CB793C">
          <w:rPr>
            <w:noProof/>
          </w:rPr>
          <w:instrText xml:space="preserve"> PAGEREF _Toc185583221 \h </w:instrText>
        </w:r>
        <w:r w:rsidR="00CB793C">
          <w:rPr>
            <w:noProof/>
          </w:rPr>
        </w:r>
        <w:r w:rsidR="00CB793C">
          <w:rPr>
            <w:noProof/>
          </w:rPr>
          <w:fldChar w:fldCharType="separate"/>
        </w:r>
        <w:r w:rsidR="00CB793C">
          <w:rPr>
            <w:noProof/>
          </w:rPr>
          <w:t>8</w:t>
        </w:r>
        <w:r w:rsidR="00CB793C">
          <w:rPr>
            <w:noProof/>
          </w:rPr>
          <w:fldChar w:fldCharType="end"/>
        </w:r>
      </w:hyperlink>
    </w:p>
    <w:p w14:paraId="28F705CF" w14:textId="5804D00E" w:rsidR="00CB793C" w:rsidRDefault="00126AE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85583222" w:history="1">
        <w:r w:rsidR="00CB793C" w:rsidRPr="00FE636C">
          <w:rPr>
            <w:rStyle w:val="Lienhypertexte"/>
            <w:rFonts w:ascii="Verdana" w:eastAsia="Verdana" w:hAnsi="Verdana" w:cs="Verdana"/>
            <w:noProof/>
            <w:lang w:val="fr-FR"/>
          </w:rPr>
          <w:t>7 - Paiement</w:t>
        </w:r>
        <w:r w:rsidR="00CB793C">
          <w:rPr>
            <w:noProof/>
          </w:rPr>
          <w:tab/>
        </w:r>
        <w:r w:rsidR="00CB793C">
          <w:rPr>
            <w:noProof/>
          </w:rPr>
          <w:fldChar w:fldCharType="begin"/>
        </w:r>
        <w:r w:rsidR="00CB793C">
          <w:rPr>
            <w:noProof/>
          </w:rPr>
          <w:instrText xml:space="preserve"> PAGEREF _Toc185583222 \h </w:instrText>
        </w:r>
        <w:r w:rsidR="00CB793C">
          <w:rPr>
            <w:noProof/>
          </w:rPr>
        </w:r>
        <w:r w:rsidR="00CB793C">
          <w:rPr>
            <w:noProof/>
          </w:rPr>
          <w:fldChar w:fldCharType="separate"/>
        </w:r>
        <w:r w:rsidR="00CB793C">
          <w:rPr>
            <w:noProof/>
          </w:rPr>
          <w:t>9</w:t>
        </w:r>
        <w:r w:rsidR="00CB793C">
          <w:rPr>
            <w:noProof/>
          </w:rPr>
          <w:fldChar w:fldCharType="end"/>
        </w:r>
      </w:hyperlink>
    </w:p>
    <w:p w14:paraId="27A6A0FB" w14:textId="29A8F265" w:rsidR="00CB793C" w:rsidRDefault="00126AE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85583223" w:history="1">
        <w:r w:rsidR="00CB793C" w:rsidRPr="00FE636C">
          <w:rPr>
            <w:rStyle w:val="Lienhypertexte"/>
            <w:rFonts w:ascii="Verdana" w:eastAsia="Verdana" w:hAnsi="Verdana" w:cs="Verdana"/>
            <w:noProof/>
            <w:lang w:val="fr-FR"/>
          </w:rPr>
          <w:t>8 - Avance</w:t>
        </w:r>
        <w:r w:rsidR="00CB793C">
          <w:rPr>
            <w:noProof/>
          </w:rPr>
          <w:tab/>
        </w:r>
        <w:r w:rsidR="00CB793C">
          <w:rPr>
            <w:noProof/>
          </w:rPr>
          <w:fldChar w:fldCharType="begin"/>
        </w:r>
        <w:r w:rsidR="00CB793C">
          <w:rPr>
            <w:noProof/>
          </w:rPr>
          <w:instrText xml:space="preserve"> PAGEREF _Toc185583223 \h </w:instrText>
        </w:r>
        <w:r w:rsidR="00CB793C">
          <w:rPr>
            <w:noProof/>
          </w:rPr>
        </w:r>
        <w:r w:rsidR="00CB793C">
          <w:rPr>
            <w:noProof/>
          </w:rPr>
          <w:fldChar w:fldCharType="separate"/>
        </w:r>
        <w:r w:rsidR="00CB793C">
          <w:rPr>
            <w:noProof/>
          </w:rPr>
          <w:t>10</w:t>
        </w:r>
        <w:r w:rsidR="00CB793C">
          <w:rPr>
            <w:noProof/>
          </w:rPr>
          <w:fldChar w:fldCharType="end"/>
        </w:r>
      </w:hyperlink>
    </w:p>
    <w:p w14:paraId="3E7A7B4D" w14:textId="4DF92F05" w:rsidR="00CB793C" w:rsidRDefault="00126AE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85583224" w:history="1">
        <w:r w:rsidR="00CB793C" w:rsidRPr="00FE636C">
          <w:rPr>
            <w:rStyle w:val="Lienhypertexte"/>
            <w:rFonts w:ascii="Verdana" w:eastAsia="Verdana" w:hAnsi="Verdana" w:cs="Verdana"/>
            <w:noProof/>
            <w:lang w:val="fr-FR"/>
          </w:rPr>
          <w:t>9 - Engagement relatif à l'action d'insertion sociale</w:t>
        </w:r>
        <w:r w:rsidR="00CB793C">
          <w:rPr>
            <w:noProof/>
          </w:rPr>
          <w:tab/>
        </w:r>
        <w:r w:rsidR="00CB793C">
          <w:rPr>
            <w:noProof/>
          </w:rPr>
          <w:fldChar w:fldCharType="begin"/>
        </w:r>
        <w:r w:rsidR="00CB793C">
          <w:rPr>
            <w:noProof/>
          </w:rPr>
          <w:instrText xml:space="preserve"> PAGEREF _Toc185583224 \h </w:instrText>
        </w:r>
        <w:r w:rsidR="00CB793C">
          <w:rPr>
            <w:noProof/>
          </w:rPr>
        </w:r>
        <w:r w:rsidR="00CB793C">
          <w:rPr>
            <w:noProof/>
          </w:rPr>
          <w:fldChar w:fldCharType="separate"/>
        </w:r>
        <w:r w:rsidR="00CB793C">
          <w:rPr>
            <w:noProof/>
          </w:rPr>
          <w:t>10</w:t>
        </w:r>
        <w:r w:rsidR="00CB793C">
          <w:rPr>
            <w:noProof/>
          </w:rPr>
          <w:fldChar w:fldCharType="end"/>
        </w:r>
      </w:hyperlink>
    </w:p>
    <w:p w14:paraId="7BD902B3" w14:textId="2583A038" w:rsidR="00CB793C" w:rsidRDefault="00126AE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85583225" w:history="1">
        <w:r w:rsidR="00CB793C" w:rsidRPr="00FE636C">
          <w:rPr>
            <w:rStyle w:val="Lienhypertexte"/>
            <w:rFonts w:ascii="Verdana" w:eastAsia="Verdana" w:hAnsi="Verdana" w:cs="Verdana"/>
            <w:noProof/>
            <w:lang w:val="fr-FR"/>
          </w:rPr>
          <w:t>10 - Nomenclature(s)</w:t>
        </w:r>
        <w:r w:rsidR="00CB793C">
          <w:rPr>
            <w:noProof/>
          </w:rPr>
          <w:tab/>
        </w:r>
        <w:r w:rsidR="00CB793C">
          <w:rPr>
            <w:noProof/>
          </w:rPr>
          <w:fldChar w:fldCharType="begin"/>
        </w:r>
        <w:r w:rsidR="00CB793C">
          <w:rPr>
            <w:noProof/>
          </w:rPr>
          <w:instrText xml:space="preserve"> PAGEREF _Toc185583225 \h </w:instrText>
        </w:r>
        <w:r w:rsidR="00CB793C">
          <w:rPr>
            <w:noProof/>
          </w:rPr>
        </w:r>
        <w:r w:rsidR="00CB793C">
          <w:rPr>
            <w:noProof/>
          </w:rPr>
          <w:fldChar w:fldCharType="separate"/>
        </w:r>
        <w:r w:rsidR="00CB793C">
          <w:rPr>
            <w:noProof/>
          </w:rPr>
          <w:t>10</w:t>
        </w:r>
        <w:r w:rsidR="00CB793C">
          <w:rPr>
            <w:noProof/>
          </w:rPr>
          <w:fldChar w:fldCharType="end"/>
        </w:r>
      </w:hyperlink>
    </w:p>
    <w:p w14:paraId="4F49830A" w14:textId="7233B65E" w:rsidR="00CB793C" w:rsidRDefault="00126AE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85583226" w:history="1">
        <w:r w:rsidR="00CB793C" w:rsidRPr="00FE636C">
          <w:rPr>
            <w:rStyle w:val="Lienhypertexte"/>
            <w:rFonts w:ascii="Verdana" w:eastAsia="Verdana" w:hAnsi="Verdana" w:cs="Verdana"/>
            <w:noProof/>
            <w:lang w:val="fr-FR"/>
          </w:rPr>
          <w:t>11 - Signature</w:t>
        </w:r>
        <w:r w:rsidR="00CB793C">
          <w:rPr>
            <w:noProof/>
          </w:rPr>
          <w:tab/>
        </w:r>
        <w:r w:rsidR="00CB793C">
          <w:rPr>
            <w:noProof/>
          </w:rPr>
          <w:fldChar w:fldCharType="begin"/>
        </w:r>
        <w:r w:rsidR="00CB793C">
          <w:rPr>
            <w:noProof/>
          </w:rPr>
          <w:instrText xml:space="preserve"> PAGEREF _Toc185583226 \h </w:instrText>
        </w:r>
        <w:r w:rsidR="00CB793C">
          <w:rPr>
            <w:noProof/>
          </w:rPr>
        </w:r>
        <w:r w:rsidR="00CB793C">
          <w:rPr>
            <w:noProof/>
          </w:rPr>
          <w:fldChar w:fldCharType="separate"/>
        </w:r>
        <w:r w:rsidR="00CB793C">
          <w:rPr>
            <w:noProof/>
          </w:rPr>
          <w:t>11</w:t>
        </w:r>
        <w:r w:rsidR="00CB793C">
          <w:rPr>
            <w:noProof/>
          </w:rPr>
          <w:fldChar w:fldCharType="end"/>
        </w:r>
      </w:hyperlink>
    </w:p>
    <w:p w14:paraId="5234F3C5" w14:textId="11F1600B" w:rsidR="00CB793C" w:rsidRDefault="00126AE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85583227" w:history="1">
        <w:r w:rsidR="00CB793C" w:rsidRPr="00FE636C">
          <w:rPr>
            <w:rStyle w:val="Lienhypertexte"/>
            <w:rFonts w:ascii="Verdana" w:eastAsia="Verdana" w:hAnsi="Verdana" w:cs="Verdana"/>
            <w:noProof/>
            <w:lang w:val="fr-FR"/>
          </w:rPr>
          <w:t>11.1 - ENGAGEMENT DU CANDIDAT (signature de l’offre) PAR VOIE ELECTRONIQUE</w:t>
        </w:r>
        <w:r w:rsidR="00CB793C">
          <w:rPr>
            <w:noProof/>
          </w:rPr>
          <w:tab/>
        </w:r>
        <w:r w:rsidR="00CB793C">
          <w:rPr>
            <w:noProof/>
          </w:rPr>
          <w:fldChar w:fldCharType="begin"/>
        </w:r>
        <w:r w:rsidR="00CB793C">
          <w:rPr>
            <w:noProof/>
          </w:rPr>
          <w:instrText xml:space="preserve"> PAGEREF _Toc185583227 \h </w:instrText>
        </w:r>
        <w:r w:rsidR="00CB793C">
          <w:rPr>
            <w:noProof/>
          </w:rPr>
        </w:r>
        <w:r w:rsidR="00CB793C">
          <w:rPr>
            <w:noProof/>
          </w:rPr>
          <w:fldChar w:fldCharType="separate"/>
        </w:r>
        <w:r w:rsidR="00CB793C">
          <w:rPr>
            <w:noProof/>
          </w:rPr>
          <w:t>11</w:t>
        </w:r>
        <w:r w:rsidR="00CB793C">
          <w:rPr>
            <w:noProof/>
          </w:rPr>
          <w:fldChar w:fldCharType="end"/>
        </w:r>
      </w:hyperlink>
    </w:p>
    <w:p w14:paraId="54789DF0" w14:textId="092C032E" w:rsidR="00CB793C" w:rsidRDefault="00126AE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85583228" w:history="1">
        <w:r w:rsidR="00CB793C" w:rsidRPr="00FE636C">
          <w:rPr>
            <w:rStyle w:val="Lienhypertexte"/>
            <w:rFonts w:ascii="Verdana" w:eastAsia="Verdana" w:hAnsi="Verdana" w:cs="Verdana"/>
            <w:noProof/>
            <w:lang w:val="fr-FR"/>
          </w:rPr>
          <w:t>11.2 - ACCEPTATION DE L'OFFRE PAR LE POUVOIR ADJUDICATEUR PAR VOIE ELECTRONIQUE (Signature du représentant du pouvoir adjudicateur, habilité par la délibération n° 9013 en date du 1er juillet 2021)</w:t>
        </w:r>
        <w:r w:rsidR="00CB793C">
          <w:rPr>
            <w:noProof/>
          </w:rPr>
          <w:tab/>
        </w:r>
        <w:r w:rsidR="00CB793C">
          <w:rPr>
            <w:noProof/>
          </w:rPr>
          <w:fldChar w:fldCharType="begin"/>
        </w:r>
        <w:r w:rsidR="00CB793C">
          <w:rPr>
            <w:noProof/>
          </w:rPr>
          <w:instrText xml:space="preserve"> PAGEREF _Toc185583228 \h </w:instrText>
        </w:r>
        <w:r w:rsidR="00CB793C">
          <w:rPr>
            <w:noProof/>
          </w:rPr>
        </w:r>
        <w:r w:rsidR="00CB793C">
          <w:rPr>
            <w:noProof/>
          </w:rPr>
          <w:fldChar w:fldCharType="separate"/>
        </w:r>
        <w:r w:rsidR="00CB793C">
          <w:rPr>
            <w:noProof/>
          </w:rPr>
          <w:t>11</w:t>
        </w:r>
        <w:r w:rsidR="00CB793C">
          <w:rPr>
            <w:noProof/>
          </w:rPr>
          <w:fldChar w:fldCharType="end"/>
        </w:r>
      </w:hyperlink>
    </w:p>
    <w:p w14:paraId="324FE411" w14:textId="18C01610" w:rsidR="00CB793C" w:rsidRDefault="00126AE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85583229" w:history="1">
        <w:r w:rsidR="00CB793C" w:rsidRPr="00FE636C">
          <w:rPr>
            <w:rStyle w:val="Lienhypertexte"/>
            <w:rFonts w:ascii="Verdana" w:eastAsia="Verdana" w:hAnsi="Verdana" w:cs="Verdana"/>
            <w:noProof/>
            <w:lang w:val="fr-FR"/>
          </w:rPr>
          <w:t>ANNEXE N° 1 : DÉSIGNATION DES CO-TRAITANTS ET RÉPARTITION DES PRESTATIONS</w:t>
        </w:r>
        <w:r w:rsidR="00CB793C">
          <w:rPr>
            <w:noProof/>
          </w:rPr>
          <w:tab/>
        </w:r>
        <w:r w:rsidR="00CB793C">
          <w:rPr>
            <w:noProof/>
          </w:rPr>
          <w:fldChar w:fldCharType="begin"/>
        </w:r>
        <w:r w:rsidR="00CB793C">
          <w:rPr>
            <w:noProof/>
          </w:rPr>
          <w:instrText xml:space="preserve"> PAGEREF _Toc185583229 \h </w:instrText>
        </w:r>
        <w:r w:rsidR="00CB793C">
          <w:rPr>
            <w:noProof/>
          </w:rPr>
        </w:r>
        <w:r w:rsidR="00CB793C">
          <w:rPr>
            <w:noProof/>
          </w:rPr>
          <w:fldChar w:fldCharType="separate"/>
        </w:r>
        <w:r w:rsidR="00CB793C">
          <w:rPr>
            <w:noProof/>
          </w:rPr>
          <w:t>13</w:t>
        </w:r>
        <w:r w:rsidR="00CB793C">
          <w:rPr>
            <w:noProof/>
          </w:rPr>
          <w:fldChar w:fldCharType="end"/>
        </w:r>
      </w:hyperlink>
    </w:p>
    <w:p w14:paraId="09E5206A" w14:textId="108634E7" w:rsidR="00002317" w:rsidRDefault="00C8256A">
      <w:pPr>
        <w:spacing w:after="80"/>
        <w:rPr>
          <w:rFonts w:ascii="Verdana" w:eastAsia="Verdana" w:hAnsi="Verdana" w:cs="Verdana"/>
          <w:color w:val="000000"/>
          <w:sz w:val="22"/>
          <w:lang w:val="fr-FR"/>
        </w:rPr>
        <w:sectPr w:rsidR="00002317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Verdana" w:eastAsia="Verdana" w:hAnsi="Verdana" w:cs="Verdana"/>
          <w:color w:val="000000"/>
          <w:sz w:val="22"/>
          <w:lang w:val="fr-FR"/>
        </w:rPr>
        <w:fldChar w:fldCharType="end"/>
      </w:r>
    </w:p>
    <w:p w14:paraId="361936E2" w14:textId="77777777" w:rsidR="00002317" w:rsidRDefault="00C8256A">
      <w:pPr>
        <w:pStyle w:val="Titre1"/>
        <w:shd w:val="clear" w:color="39D15A" w:fill="39D15A"/>
        <w:rPr>
          <w:rFonts w:ascii="Verdana" w:eastAsia="Verdana" w:hAnsi="Verdana" w:cs="Verdana"/>
          <w:color w:val="FFFFFF"/>
          <w:sz w:val="28"/>
          <w:lang w:val="fr-FR"/>
        </w:rPr>
      </w:pPr>
      <w:bookmarkStart w:id="0" w:name="ArtL1_AE-3-A2"/>
      <w:bookmarkStart w:id="1" w:name="_Toc185583209"/>
      <w:bookmarkEnd w:id="0"/>
      <w:r>
        <w:rPr>
          <w:rFonts w:ascii="Verdana" w:eastAsia="Verdana" w:hAnsi="Verdana" w:cs="Verdana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005B54AC" w14:textId="77777777" w:rsidR="00002317" w:rsidRDefault="00C8256A">
      <w:pPr>
        <w:spacing w:line="60" w:lineRule="exact"/>
        <w:rPr>
          <w:sz w:val="6"/>
        </w:rPr>
      </w:pPr>
      <w:r>
        <w:t xml:space="preserve"> </w:t>
      </w:r>
    </w:p>
    <w:p w14:paraId="4ACBF26C" w14:textId="77777777" w:rsidR="00002317" w:rsidRDefault="00C8256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Conseil départemental Lot-et-Garonne</w:t>
      </w:r>
    </w:p>
    <w:p w14:paraId="0D1FEBF6" w14:textId="77777777" w:rsidR="00002317" w:rsidRDefault="00C8256A">
      <w:pPr>
        <w:pStyle w:val="ParagrapheIndent1"/>
        <w:spacing w:after="240"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la Présidente du Conseil Départemental</w:t>
      </w:r>
    </w:p>
    <w:p w14:paraId="1CABEC40" w14:textId="77777777" w:rsidR="00002317" w:rsidRDefault="00C8256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Présidente du Conseil Départemental</w:t>
      </w:r>
    </w:p>
    <w:p w14:paraId="0A93095A" w14:textId="77777777" w:rsidR="00002317" w:rsidRDefault="00C8256A" w:rsidP="00C8256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le Payeur départemental</w:t>
      </w:r>
    </w:p>
    <w:p w14:paraId="45DA7AB7" w14:textId="77777777" w:rsidR="00C8256A" w:rsidRPr="00C8256A" w:rsidRDefault="00C8256A" w:rsidP="00C8256A">
      <w:pPr>
        <w:rPr>
          <w:lang w:val="fr-FR"/>
        </w:rPr>
      </w:pPr>
    </w:p>
    <w:p w14:paraId="69A2A115" w14:textId="77777777" w:rsidR="00002317" w:rsidRDefault="00C8256A">
      <w:pPr>
        <w:pStyle w:val="Titre1"/>
        <w:shd w:val="clear" w:color="39D15A" w:fill="39D15A"/>
        <w:rPr>
          <w:rFonts w:ascii="Verdana" w:eastAsia="Verdana" w:hAnsi="Verdana" w:cs="Verdana"/>
          <w:color w:val="FFFFFF"/>
          <w:sz w:val="28"/>
          <w:lang w:val="fr-FR"/>
        </w:rPr>
      </w:pPr>
      <w:bookmarkStart w:id="2" w:name="ArtL1_AE-3-A3"/>
      <w:bookmarkStart w:id="3" w:name="_Toc185583210"/>
      <w:bookmarkEnd w:id="2"/>
      <w:r>
        <w:rPr>
          <w:rFonts w:ascii="Verdana" w:eastAsia="Verdana" w:hAnsi="Verdana" w:cs="Verdana"/>
          <w:color w:val="FFFFFF"/>
          <w:sz w:val="28"/>
          <w:lang w:val="fr-FR"/>
        </w:rPr>
        <w:t>2 - Identification du co-contractant</w:t>
      </w:r>
      <w:bookmarkEnd w:id="3"/>
    </w:p>
    <w:p w14:paraId="1F0AA455" w14:textId="77777777" w:rsidR="00002317" w:rsidRDefault="00C8256A">
      <w:pPr>
        <w:spacing w:line="60" w:lineRule="exact"/>
        <w:rPr>
          <w:sz w:val="6"/>
        </w:rPr>
      </w:pPr>
      <w:r>
        <w:t xml:space="preserve"> </w:t>
      </w:r>
    </w:p>
    <w:p w14:paraId="764F1476" w14:textId="77777777" w:rsidR="00C8256A" w:rsidRDefault="00C8256A" w:rsidP="00C8256A">
      <w:pPr>
        <w:pStyle w:val="ParagrapheIndent1"/>
        <w:spacing w:after="240"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Prestations Intellectuelles et conformément à leurs clauses et stipulations ;</w:t>
      </w:r>
    </w:p>
    <w:p w14:paraId="52D0ECED" w14:textId="77777777" w:rsidR="00C8256A" w:rsidRPr="00474FE7" w:rsidRDefault="00C8256A" w:rsidP="00C8256A">
      <w:pPr>
        <w:pStyle w:val="Titre2"/>
        <w:spacing w:after="120"/>
        <w:ind w:left="301" w:right="23"/>
        <w:rPr>
          <w:rFonts w:ascii="Verdana" w:eastAsia="Verdana" w:hAnsi="Verdana" w:cs="Verdana"/>
          <w:i w:val="0"/>
          <w:color w:val="000000"/>
          <w:sz w:val="24"/>
          <w:lang w:val="fr-FR"/>
        </w:rPr>
      </w:pPr>
      <w:bookmarkStart w:id="4" w:name="_Toc112914504"/>
      <w:bookmarkStart w:id="5" w:name="_Toc131429410"/>
      <w:bookmarkStart w:id="6" w:name="_Toc141174004"/>
      <w:bookmarkStart w:id="7" w:name="_Toc145397209"/>
      <w:bookmarkStart w:id="8" w:name="_Toc146091434"/>
      <w:bookmarkStart w:id="9" w:name="_Toc149892157"/>
      <w:bookmarkStart w:id="10" w:name="_Toc159836146"/>
      <w:bookmarkStart w:id="11" w:name="_Toc161299922"/>
      <w:bookmarkStart w:id="12" w:name="_Toc169010998"/>
      <w:bookmarkStart w:id="13" w:name="_Toc170821705"/>
      <w:bookmarkStart w:id="14" w:name="_Toc185583211"/>
      <w:r>
        <w:rPr>
          <w:rFonts w:ascii="Verdana" w:eastAsia="Verdana" w:hAnsi="Verdana" w:cs="Verdana"/>
          <w:i w:val="0"/>
          <w:color w:val="000000"/>
          <w:sz w:val="24"/>
          <w:lang w:val="fr-FR"/>
        </w:rPr>
        <w:t>2.1 - Cas d’un candidat individuel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W w:w="9683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C8256A" w14:paraId="4DBE5257" w14:textId="77777777" w:rsidTr="00C8256A">
        <w:trPr>
          <w:gridAfter w:val="1"/>
          <w:wAfter w:w="63" w:type="dxa"/>
          <w:trHeight w:val="240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E15E4" w14:textId="77777777" w:rsidR="00C8256A" w:rsidRDefault="00C8256A" w:rsidP="00C8256A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73BE2A4" wp14:editId="2F72853F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AA4D9" w14:textId="77777777" w:rsidR="00C8256A" w:rsidRDefault="00C8256A" w:rsidP="00C8256A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2C437" w14:textId="77777777" w:rsidR="00C8256A" w:rsidRDefault="00C8256A" w:rsidP="00C8256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</w:t>
            </w:r>
          </w:p>
        </w:tc>
      </w:tr>
      <w:tr w:rsidR="00C8256A" w14:paraId="75B6D344" w14:textId="77777777" w:rsidTr="00C8256A">
        <w:trPr>
          <w:gridAfter w:val="1"/>
          <w:wAfter w:w="63" w:type="dxa"/>
          <w:trHeight w:val="240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9A92D" w14:textId="77777777" w:rsidR="00C8256A" w:rsidRDefault="00C8256A" w:rsidP="00C8256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BE776" w14:textId="77777777" w:rsidR="00C8256A" w:rsidRDefault="00C8256A" w:rsidP="00C8256A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B519D" w14:textId="77777777" w:rsidR="00C8256A" w:rsidRDefault="00C8256A" w:rsidP="00C8256A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C8256A" w14:paraId="10B28F52" w14:textId="77777777" w:rsidTr="00C8256A">
        <w:trPr>
          <w:gridBefore w:val="1"/>
          <w:wBefore w:w="83" w:type="dxa"/>
          <w:trHeight w:val="400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3D2BD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Verdana" w:eastAsia="Verdana" w:hAnsi="Verdana" w:cs="Verdana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85A07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10DBD96B" w14:textId="77777777" w:rsidTr="00C8256A">
        <w:trPr>
          <w:gridBefore w:val="1"/>
          <w:wBefore w:w="83" w:type="dxa"/>
          <w:trHeight w:val="400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0FFED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6F758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</w:tbl>
    <w:p w14:paraId="5D30874E" w14:textId="77777777" w:rsidR="00C8256A" w:rsidRPr="00084B6A" w:rsidRDefault="00C8256A" w:rsidP="00C8256A">
      <w:pPr>
        <w:spacing w:after="120" w:line="240" w:lineRule="exact"/>
        <w:rPr>
          <w:sz w:val="32"/>
        </w:rPr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8256A" w:rsidRPr="009A6773" w14:paraId="76E50BE9" w14:textId="77777777" w:rsidTr="00C8256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3A656" w14:textId="77777777" w:rsidR="00C8256A" w:rsidRDefault="00C8256A" w:rsidP="00C8256A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76E894B" wp14:editId="4695E00E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0F367" w14:textId="77777777" w:rsidR="00C8256A" w:rsidRDefault="00C8256A" w:rsidP="00C8256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69F2B" w14:textId="77777777" w:rsidR="00C8256A" w:rsidRDefault="00C8256A" w:rsidP="00C8256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</w:t>
            </w:r>
          </w:p>
        </w:tc>
      </w:tr>
    </w:tbl>
    <w:p w14:paraId="4C06DAF0" w14:textId="77777777" w:rsidR="00C8256A" w:rsidRPr="00DC585E" w:rsidRDefault="00C8256A" w:rsidP="00C8256A">
      <w:pPr>
        <w:spacing w:line="240" w:lineRule="exact"/>
        <w:rPr>
          <w:lang w:val="fr-FR"/>
        </w:rPr>
      </w:pPr>
      <w:r w:rsidRPr="00DC585E">
        <w:rPr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8256A" w:rsidRPr="009A6773" w14:paraId="1289FC7E" w14:textId="77777777" w:rsidTr="00C8256A">
        <w:trPr>
          <w:trHeight w:val="69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9F53D" w14:textId="77777777" w:rsidR="00C8256A" w:rsidRDefault="00C8256A" w:rsidP="00C8256A">
            <w:pPr>
              <w:pStyle w:val="saisieClientHead"/>
              <w:spacing w:line="243" w:lineRule="exact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20D03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731BCFB2" w14:textId="77777777" w:rsidTr="00C8256A">
        <w:trPr>
          <w:trHeight w:val="67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81D6D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DCC85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489148E6" w14:textId="77777777" w:rsidTr="00C8256A">
        <w:trPr>
          <w:trHeight w:val="54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BE783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D4C34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4134BD5B" w14:textId="77777777" w:rsidTr="00C8256A">
        <w:trPr>
          <w:trHeight w:val="55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66983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A84C7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41DD853C" w14:textId="77777777" w:rsidTr="00C8256A">
        <w:trPr>
          <w:trHeight w:val="39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117AA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592CD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5FBF4AB5" w14:textId="77777777" w:rsidTr="00C8256A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D2290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3F15D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0A111C7D" w14:textId="77777777" w:rsidTr="00C8256A">
        <w:trPr>
          <w:trHeight w:val="5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1FE5C" w14:textId="77777777" w:rsidR="00C8256A" w:rsidRDefault="00C8256A" w:rsidP="00C8256A">
            <w:pPr>
              <w:pStyle w:val="saisieClientHead"/>
              <w:spacing w:line="243" w:lineRule="exact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7EBE3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</w:tbl>
    <w:p w14:paraId="4D7EA3A7" w14:textId="77777777" w:rsidR="00C8256A" w:rsidRDefault="00C8256A" w:rsidP="00C8256A">
      <w:pPr>
        <w:spacing w:after="120" w:line="240" w:lineRule="exact"/>
      </w:pPr>
    </w:p>
    <w:p w14:paraId="0E591902" w14:textId="77777777" w:rsidR="00C8256A" w:rsidRDefault="00C8256A" w:rsidP="00C8256A">
      <w:pPr>
        <w:spacing w:after="120" w:line="240" w:lineRule="exact"/>
      </w:pPr>
      <w:r>
        <w:br w:type="page"/>
      </w: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8256A" w:rsidRPr="009A6773" w14:paraId="1556A137" w14:textId="77777777" w:rsidTr="00C8256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12551" w14:textId="77777777" w:rsidR="00C8256A" w:rsidRDefault="00C8256A" w:rsidP="00C8256A">
            <w:pPr>
              <w:rPr>
                <w:sz w:val="2"/>
              </w:rPr>
            </w:pPr>
            <w:r>
              <w:lastRenderedPageBreak/>
              <w:br w:type="page"/>
            </w:r>
            <w:r>
              <w:rPr>
                <w:noProof/>
                <w:lang w:val="fr-FR" w:eastAsia="fr-FR"/>
              </w:rPr>
              <w:drawing>
                <wp:inline distT="0" distB="0" distL="0" distR="0" wp14:anchorId="7EC162CE" wp14:editId="5BF8845A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141C3" w14:textId="77777777" w:rsidR="00C8256A" w:rsidRDefault="00C8256A" w:rsidP="00C8256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48531" w14:textId="77777777" w:rsidR="00C8256A" w:rsidRDefault="00C8256A" w:rsidP="00C8256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.................................................. sur la base de son offre</w:t>
            </w:r>
          </w:p>
        </w:tc>
      </w:tr>
    </w:tbl>
    <w:p w14:paraId="37736A90" w14:textId="77777777" w:rsidR="00C8256A" w:rsidRPr="00DC585E" w:rsidRDefault="00C8256A" w:rsidP="00C8256A">
      <w:pPr>
        <w:spacing w:line="240" w:lineRule="exact"/>
        <w:rPr>
          <w:lang w:val="fr-FR"/>
        </w:rPr>
      </w:pPr>
      <w:r w:rsidRPr="00DC585E">
        <w:rPr>
          <w:lang w:val="fr-FR"/>
        </w:rPr>
        <w:t xml:space="preserve"> </w:t>
      </w:r>
    </w:p>
    <w:tbl>
      <w:tblPr>
        <w:tblW w:w="9600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8256A" w:rsidRPr="009A6773" w14:paraId="74A88157" w14:textId="77777777" w:rsidTr="00C8256A">
        <w:trPr>
          <w:trHeight w:val="81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BD6E6" w14:textId="77777777" w:rsidR="00C8256A" w:rsidRDefault="00C8256A" w:rsidP="00C8256A">
            <w:pPr>
              <w:pStyle w:val="saisieClientHead"/>
              <w:spacing w:line="243" w:lineRule="exact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0256C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7E6CB995" w14:textId="77777777" w:rsidTr="00C8256A">
        <w:trPr>
          <w:trHeight w:val="27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6D007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78C44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30251A66" w14:textId="77777777" w:rsidTr="00C8256A">
        <w:trPr>
          <w:trHeight w:val="39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881C4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700C3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1E9CCDE3" w14:textId="77777777" w:rsidTr="00C8256A">
        <w:trPr>
          <w:trHeight w:val="2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28191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1483B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605E8B25" w14:textId="77777777" w:rsidTr="00C8256A">
        <w:trPr>
          <w:trHeight w:val="40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337C3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EF375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4DF2F6C1" w14:textId="77777777" w:rsidTr="00C8256A">
        <w:trPr>
          <w:trHeight w:val="25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D0643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60537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44581D7E" w14:textId="77777777" w:rsidTr="00C8256A">
        <w:trPr>
          <w:trHeight w:val="5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139E7" w14:textId="77777777" w:rsidR="00C8256A" w:rsidRDefault="00C8256A" w:rsidP="00C8256A">
            <w:pPr>
              <w:pStyle w:val="saisieClientHead"/>
              <w:spacing w:line="243" w:lineRule="exact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7536B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</w:tbl>
    <w:p w14:paraId="03703AA7" w14:textId="77777777" w:rsidR="00C8256A" w:rsidRDefault="00C8256A" w:rsidP="00C8256A">
      <w:pPr>
        <w:spacing w:after="120" w:line="240" w:lineRule="exact"/>
      </w:pPr>
      <w:r>
        <w:t xml:space="preserve"> </w:t>
      </w:r>
    </w:p>
    <w:p w14:paraId="0386BDE9" w14:textId="77777777" w:rsidR="00C8256A" w:rsidRPr="00474FE7" w:rsidRDefault="00C8256A" w:rsidP="00C8256A">
      <w:pPr>
        <w:pStyle w:val="Titre2"/>
        <w:spacing w:before="20" w:after="120"/>
        <w:ind w:left="300" w:right="20"/>
        <w:rPr>
          <w:rFonts w:ascii="Verdana" w:eastAsia="Verdana" w:hAnsi="Verdana" w:cs="Verdana"/>
          <w:i w:val="0"/>
          <w:color w:val="000000"/>
          <w:sz w:val="24"/>
          <w:lang w:val="fr-FR"/>
        </w:rPr>
      </w:pPr>
      <w:bookmarkStart w:id="15" w:name="_Toc131429411"/>
      <w:bookmarkStart w:id="16" w:name="_Toc141174005"/>
      <w:bookmarkStart w:id="17" w:name="_Toc145397210"/>
      <w:bookmarkStart w:id="18" w:name="_Toc146091435"/>
      <w:bookmarkStart w:id="19" w:name="_Toc149892158"/>
      <w:bookmarkStart w:id="20" w:name="_Toc159836147"/>
      <w:bookmarkStart w:id="21" w:name="_Toc161299923"/>
      <w:bookmarkStart w:id="22" w:name="_Toc169010999"/>
      <w:bookmarkStart w:id="23" w:name="_Toc170821706"/>
      <w:bookmarkStart w:id="24" w:name="_Toc185583212"/>
      <w:r>
        <w:rPr>
          <w:rFonts w:ascii="Verdana" w:eastAsia="Verdana" w:hAnsi="Verdana" w:cs="Verdana"/>
          <w:i w:val="0"/>
          <w:color w:val="000000"/>
          <w:sz w:val="24"/>
          <w:lang w:val="fr-FR"/>
        </w:rPr>
        <w:t>2.2 - Cas d’un groupement momentané d’entreprises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tbl>
      <w:tblPr>
        <w:tblW w:w="962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06"/>
        <w:gridCol w:w="234"/>
        <w:gridCol w:w="2020"/>
        <w:gridCol w:w="7140"/>
        <w:gridCol w:w="20"/>
      </w:tblGrid>
      <w:tr w:rsidR="00C8256A" w14:paraId="0952770A" w14:textId="77777777" w:rsidTr="00C8256A">
        <w:trPr>
          <w:trHeight w:val="240"/>
        </w:trPr>
        <w:tc>
          <w:tcPr>
            <w:tcW w:w="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051AF" w14:textId="77777777" w:rsidR="00C8256A" w:rsidRDefault="00C8256A" w:rsidP="00C8256A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7FA52ED" wp14:editId="094C2CF6">
                  <wp:extent cx="155575" cy="155575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A8FB3" w14:textId="77777777" w:rsidR="00C8256A" w:rsidRDefault="00C8256A" w:rsidP="00C8256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799CC" w14:textId="77777777" w:rsidR="00C8256A" w:rsidRPr="00BC3583" w:rsidRDefault="00C8256A" w:rsidP="00C8256A">
            <w:pPr>
              <w:pStyle w:val="ParagrapheIndent1"/>
              <w:jc w:val="both"/>
              <w:rPr>
                <w:color w:val="000000"/>
                <w:u w:val="single"/>
                <w:lang w:val="fr-FR"/>
              </w:rPr>
            </w:pPr>
            <w:r w:rsidRPr="00BC3583">
              <w:rPr>
                <w:color w:val="000000"/>
                <w:u w:val="single"/>
                <w:lang w:val="fr-FR"/>
              </w:rPr>
              <w:t>Le mandataire du groupement</w:t>
            </w:r>
          </w:p>
          <w:p w14:paraId="614403CB" w14:textId="77777777" w:rsidR="00C8256A" w:rsidRPr="00FD2804" w:rsidRDefault="00C8256A" w:rsidP="00C8256A">
            <w:pPr>
              <w:rPr>
                <w:sz w:val="16"/>
                <w:szCs w:val="16"/>
                <w:lang w:val="fr-FR"/>
              </w:rPr>
            </w:pPr>
          </w:p>
        </w:tc>
      </w:tr>
      <w:tr w:rsidR="00C8256A" w14:paraId="40FAD21B" w14:textId="77777777" w:rsidTr="00C8256A">
        <w:trPr>
          <w:gridAfter w:val="1"/>
          <w:wAfter w:w="20" w:type="dxa"/>
          <w:trHeight w:val="400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D6A83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C000E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59A2E97E" w14:textId="77777777" w:rsidTr="00C8256A">
        <w:trPr>
          <w:gridAfter w:val="1"/>
          <w:wAfter w:w="20" w:type="dxa"/>
          <w:trHeight w:val="400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B3869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015D8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:rsidRPr="00B43798" w14:paraId="68A1DDF0" w14:textId="77777777" w:rsidTr="00C8256A">
        <w:trPr>
          <w:gridAfter w:val="1"/>
          <w:wAfter w:w="20" w:type="dxa"/>
          <w:trHeight w:val="520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4616F" w14:textId="77777777" w:rsidR="00C8256A" w:rsidRDefault="00C8256A" w:rsidP="00C8256A">
            <w:pPr>
              <w:pStyle w:val="saisieClientHead"/>
              <w:spacing w:line="243" w:lineRule="exact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AD749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70D79252" w14:textId="77777777" w:rsidTr="00C8256A">
        <w:trPr>
          <w:gridAfter w:val="1"/>
          <w:wAfter w:w="20" w:type="dxa"/>
          <w:trHeight w:val="400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C38E6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F9AEF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4DC2DEF0" w14:textId="77777777" w:rsidTr="00C8256A">
        <w:trPr>
          <w:gridAfter w:val="1"/>
          <w:wAfter w:w="20" w:type="dxa"/>
          <w:trHeight w:val="400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54948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8FB70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634DDF88" w14:textId="77777777" w:rsidTr="00C8256A">
        <w:trPr>
          <w:gridAfter w:val="1"/>
          <w:wAfter w:w="20" w:type="dxa"/>
          <w:trHeight w:val="400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F8291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0C54C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0CBC8A15" w14:textId="77777777" w:rsidTr="00C8256A">
        <w:trPr>
          <w:gridAfter w:val="1"/>
          <w:wAfter w:w="20" w:type="dxa"/>
          <w:trHeight w:val="400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545F7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9DB3D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1A63C4B2" w14:textId="77777777" w:rsidTr="00C8256A">
        <w:trPr>
          <w:gridAfter w:val="1"/>
          <w:wAfter w:w="20" w:type="dxa"/>
          <w:trHeight w:val="400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9EFB7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E2023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0BE9F11E" w14:textId="77777777" w:rsidTr="00C8256A">
        <w:trPr>
          <w:gridAfter w:val="1"/>
          <w:wAfter w:w="20" w:type="dxa"/>
          <w:trHeight w:val="520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D9C63" w14:textId="77777777" w:rsidR="00C8256A" w:rsidRDefault="00C8256A" w:rsidP="00C8256A">
            <w:pPr>
              <w:pStyle w:val="saisieClientHead"/>
              <w:spacing w:line="243" w:lineRule="exact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52C86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</w:tbl>
    <w:p w14:paraId="28D3C239" w14:textId="77777777" w:rsidR="00C8256A" w:rsidRPr="009E3708" w:rsidRDefault="00C8256A" w:rsidP="00C8256A">
      <w:pPr>
        <w:pStyle w:val="ParagrapheIndent1"/>
        <w:spacing w:before="120" w:after="120"/>
        <w:ind w:left="23" w:right="23"/>
        <w:jc w:val="both"/>
        <w:rPr>
          <w:b/>
          <w:color w:val="000000"/>
          <w:lang w:val="fr-FR"/>
        </w:rPr>
      </w:pPr>
      <w:proofErr w:type="gramStart"/>
      <w:r w:rsidRPr="009E3708">
        <w:rPr>
          <w:b/>
          <w:color w:val="000000"/>
          <w:lang w:val="fr-FR"/>
        </w:rPr>
        <w:t>désigné</w:t>
      </w:r>
      <w:proofErr w:type="gramEnd"/>
      <w:r w:rsidRPr="009E3708">
        <w:rPr>
          <w:b/>
          <w:color w:val="000000"/>
          <w:lang w:val="fr-FR"/>
        </w:rPr>
        <w:t xml:space="preserve"> mandataire </w:t>
      </w:r>
      <w:r>
        <w:rPr>
          <w:color w:val="000000"/>
          <w:lang w:val="fr-FR"/>
        </w:rPr>
        <w:t xml:space="preserve">(cocher la case concernée) </w:t>
      </w:r>
      <w:r w:rsidRPr="009E3708">
        <w:rPr>
          <w:b/>
          <w:color w:val="000000"/>
          <w:lang w:val="fr-FR"/>
        </w:rPr>
        <w:t>:</w:t>
      </w: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8256A" w:rsidRPr="009E3708" w14:paraId="5C5C8F53" w14:textId="77777777" w:rsidTr="00C8256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ED2A2" w14:textId="77777777" w:rsidR="00C8256A" w:rsidRPr="009E3708" w:rsidRDefault="00C8256A" w:rsidP="00C8256A">
            <w:pPr>
              <w:rPr>
                <w:b/>
                <w:sz w:val="2"/>
              </w:rPr>
            </w:pPr>
            <w:r w:rsidRPr="009E3708">
              <w:rPr>
                <w:b/>
                <w:noProof/>
                <w:lang w:val="fr-FR" w:eastAsia="fr-FR"/>
              </w:rPr>
              <w:drawing>
                <wp:inline distT="0" distB="0" distL="0" distR="0" wp14:anchorId="4A658B32" wp14:editId="3499CEFD">
                  <wp:extent cx="155575" cy="155575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36718" w14:textId="77777777" w:rsidR="00C8256A" w:rsidRPr="009E3708" w:rsidRDefault="00C8256A" w:rsidP="00C8256A">
            <w:pPr>
              <w:rPr>
                <w:b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6E02E" w14:textId="77777777" w:rsidR="00C8256A" w:rsidRDefault="00C8256A" w:rsidP="00C8256A">
            <w:pPr>
              <w:pStyle w:val="ParagrapheIndent1"/>
              <w:jc w:val="both"/>
              <w:rPr>
                <w:b/>
                <w:color w:val="000000"/>
                <w:lang w:val="fr-FR"/>
              </w:rPr>
            </w:pPr>
            <w:proofErr w:type="gramStart"/>
            <w:r w:rsidRPr="009E3708">
              <w:rPr>
                <w:b/>
                <w:color w:val="000000"/>
                <w:lang w:val="fr-FR"/>
              </w:rPr>
              <w:t>du</w:t>
            </w:r>
            <w:proofErr w:type="gramEnd"/>
            <w:r w:rsidRPr="009E3708">
              <w:rPr>
                <w:b/>
                <w:color w:val="000000"/>
                <w:lang w:val="fr-FR"/>
              </w:rPr>
              <w:t xml:space="preserve"> groupement solidaire</w:t>
            </w:r>
          </w:p>
          <w:p w14:paraId="3F132418" w14:textId="77777777" w:rsidR="00C8256A" w:rsidRPr="00FD2804" w:rsidRDefault="00C8256A" w:rsidP="00C8256A">
            <w:pPr>
              <w:rPr>
                <w:sz w:val="10"/>
                <w:szCs w:val="10"/>
                <w:lang w:val="fr-FR"/>
              </w:rPr>
            </w:pPr>
          </w:p>
        </w:tc>
      </w:tr>
      <w:tr w:rsidR="00C8256A" w:rsidRPr="009E3708" w14:paraId="4AE4209E" w14:textId="77777777" w:rsidTr="00C8256A">
        <w:trPr>
          <w:trHeight w:val="32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33E7D" w14:textId="77777777" w:rsidR="00C8256A" w:rsidRPr="009E3708" w:rsidRDefault="00C8256A" w:rsidP="00C8256A">
            <w:pPr>
              <w:rPr>
                <w:b/>
                <w:sz w:val="2"/>
              </w:rPr>
            </w:pPr>
            <w:r w:rsidRPr="009E3708">
              <w:rPr>
                <w:b/>
                <w:noProof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0BA680E0" wp14:editId="0DAAD75D">
                  <wp:simplePos x="0" y="0"/>
                  <wp:positionH relativeFrom="column">
                    <wp:posOffset>347</wp:posOffset>
                  </wp:positionH>
                  <wp:positionV relativeFrom="paragraph">
                    <wp:posOffset>41910</wp:posOffset>
                  </wp:positionV>
                  <wp:extent cx="155575" cy="155575"/>
                  <wp:effectExtent l="0" t="0" r="0" b="0"/>
                  <wp:wrapThrough wrapText="bothSides">
                    <wp:wrapPolygon edited="0">
                      <wp:start x="0" y="0"/>
                      <wp:lineTo x="0" y="18514"/>
                      <wp:lineTo x="18514" y="18514"/>
                      <wp:lineTo x="18514" y="0"/>
                      <wp:lineTo x="0" y="0"/>
                    </wp:wrapPolygon>
                  </wp:wrapThrough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E3708">
              <w:rPr>
                <w:b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12B5C" w14:textId="77777777" w:rsidR="00C8256A" w:rsidRPr="009E3708" w:rsidRDefault="00C8256A" w:rsidP="00C8256A">
            <w:pPr>
              <w:rPr>
                <w:b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93C1F" w14:textId="77777777" w:rsidR="00C8256A" w:rsidRPr="009E3708" w:rsidRDefault="00C8256A" w:rsidP="00C8256A">
            <w:pPr>
              <w:pStyle w:val="ParagrapheIndent1"/>
              <w:jc w:val="both"/>
              <w:rPr>
                <w:b/>
                <w:color w:val="000000"/>
                <w:lang w:val="fr-FR"/>
              </w:rPr>
            </w:pPr>
            <w:r w:rsidRPr="009E3708">
              <w:rPr>
                <w:b/>
                <w:color w:val="000000"/>
                <w:lang w:val="fr-FR"/>
              </w:rPr>
              <w:t>solidaire du groupement conjoint</w:t>
            </w:r>
          </w:p>
        </w:tc>
      </w:tr>
    </w:tbl>
    <w:p w14:paraId="2CC41F72" w14:textId="77777777" w:rsidR="00C8256A" w:rsidRDefault="00C8256A" w:rsidP="00C8256A">
      <w:pPr>
        <w:pStyle w:val="ParagrapheIndent1"/>
        <w:spacing w:before="80"/>
        <w:ind w:left="23" w:right="23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S'engage, au nom des membres du groupement, sur la base de l'offre du groupement, à exécuter les prestations demandées dans les conditions définies ci-après ;</w:t>
      </w:r>
    </w:p>
    <w:p w14:paraId="7AF72E47" w14:textId="77777777" w:rsidR="00C8256A" w:rsidRDefault="00C8256A" w:rsidP="00C8256A">
      <w:pPr>
        <w:rPr>
          <w:rFonts w:ascii="Verdana" w:eastAsia="Verdana" w:hAnsi="Verdana" w:cs="Verdana"/>
          <w:color w:val="000000"/>
          <w:sz w:val="20"/>
          <w:lang w:val="fr-FR"/>
        </w:rPr>
      </w:pPr>
      <w:r>
        <w:rPr>
          <w:color w:val="000000"/>
          <w:lang w:val="fr-FR"/>
        </w:rPr>
        <w:br w:type="page"/>
      </w: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8256A" w:rsidRPr="00B43798" w14:paraId="08F92FF9" w14:textId="77777777" w:rsidTr="00C8256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76023" w14:textId="77777777" w:rsidR="00C8256A" w:rsidRDefault="00C8256A" w:rsidP="00C8256A">
            <w:pPr>
              <w:rPr>
                <w:sz w:val="2"/>
              </w:rPr>
            </w:pPr>
            <w:r>
              <w:rPr>
                <w:lang w:val="fr-FR"/>
              </w:rPr>
              <w:lastRenderedPageBreak/>
              <w:br w:type="page"/>
            </w:r>
            <w:r>
              <w:rPr>
                <w:noProof/>
                <w:lang w:val="fr-FR" w:eastAsia="fr-FR"/>
              </w:rPr>
              <w:drawing>
                <wp:inline distT="0" distB="0" distL="0" distR="0" wp14:anchorId="6E14B0EC" wp14:editId="2AD43909">
                  <wp:extent cx="155575" cy="155575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012C7" w14:textId="77777777" w:rsidR="00C8256A" w:rsidRDefault="00C8256A" w:rsidP="00C8256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D4412" w14:textId="77777777" w:rsidR="00C8256A" w:rsidRDefault="00C8256A" w:rsidP="00C8256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sur la base de son offre (cotraitant n°1) ;</w:t>
            </w:r>
          </w:p>
        </w:tc>
      </w:tr>
    </w:tbl>
    <w:p w14:paraId="5AB2173B" w14:textId="77777777" w:rsidR="00C8256A" w:rsidRPr="00B43798" w:rsidRDefault="00C8256A" w:rsidP="00C8256A">
      <w:pPr>
        <w:spacing w:line="240" w:lineRule="exact"/>
        <w:rPr>
          <w:lang w:val="fr-FR"/>
        </w:rPr>
      </w:pPr>
      <w:r w:rsidRPr="00B43798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552"/>
        <w:gridCol w:w="7087"/>
      </w:tblGrid>
      <w:tr w:rsidR="00C8256A" w:rsidRPr="00B43798" w14:paraId="65C0A727" w14:textId="77777777" w:rsidTr="00C8256A">
        <w:trPr>
          <w:trHeight w:val="52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21FFA" w14:textId="77777777" w:rsidR="00C8256A" w:rsidRDefault="00C8256A" w:rsidP="00C8256A">
            <w:pPr>
              <w:pStyle w:val="saisieClientHead"/>
              <w:spacing w:line="243" w:lineRule="exact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1A918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07A3C669" w14:textId="77777777" w:rsidTr="00C8256A">
        <w:trPr>
          <w:trHeight w:val="40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96E2B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Adresse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429C8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02473537" w14:textId="77777777" w:rsidTr="00C8256A">
        <w:trPr>
          <w:trHeight w:val="40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F5B39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Courriel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B7292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36D01F32" w14:textId="77777777" w:rsidTr="00C8256A">
        <w:trPr>
          <w:trHeight w:val="40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14139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téléphone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FCAB3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06DA0001" w14:textId="77777777" w:rsidTr="00C8256A">
        <w:trPr>
          <w:trHeight w:val="40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996A8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SIRET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58E89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18D8086F" w14:textId="77777777" w:rsidTr="00C8256A">
        <w:trPr>
          <w:trHeight w:val="40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EDEDB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Code APE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8761D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40B757FB" w14:textId="77777777" w:rsidTr="00C8256A">
        <w:trPr>
          <w:trHeight w:val="40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85242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TVA intracommunautaire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86FD7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</w:tbl>
    <w:p w14:paraId="54B71FF5" w14:textId="77777777" w:rsidR="00C8256A" w:rsidRDefault="00C8256A" w:rsidP="00C8256A">
      <w:pPr>
        <w:spacing w:after="120" w:line="240" w:lineRule="exact"/>
      </w:pP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8256A" w:rsidRPr="00B43798" w14:paraId="16A6EA3B" w14:textId="77777777" w:rsidTr="00C8256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1E9CD" w14:textId="77777777" w:rsidR="00C8256A" w:rsidRDefault="00C8256A" w:rsidP="00C8256A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A9CC5F1" wp14:editId="5B6286D1">
                  <wp:extent cx="155575" cy="155575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31140" w14:textId="77777777" w:rsidR="00C8256A" w:rsidRDefault="00C8256A" w:rsidP="00C8256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98B6F" w14:textId="77777777" w:rsidR="00C8256A" w:rsidRDefault="00C8256A" w:rsidP="00C8256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sur la base de son offre (cotraitant n°2) ;</w:t>
            </w:r>
          </w:p>
        </w:tc>
      </w:tr>
    </w:tbl>
    <w:p w14:paraId="1C74A929" w14:textId="77777777" w:rsidR="00C8256A" w:rsidRPr="00B43798" w:rsidRDefault="00C8256A" w:rsidP="00C8256A">
      <w:pPr>
        <w:spacing w:line="240" w:lineRule="exact"/>
        <w:rPr>
          <w:lang w:val="fr-FR"/>
        </w:rPr>
      </w:pPr>
      <w:r w:rsidRPr="00B43798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552"/>
        <w:gridCol w:w="7087"/>
      </w:tblGrid>
      <w:tr w:rsidR="00C8256A" w:rsidRPr="00B43798" w14:paraId="5DF72098" w14:textId="77777777" w:rsidTr="00C8256A">
        <w:trPr>
          <w:trHeight w:val="52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A4790" w14:textId="77777777" w:rsidR="00C8256A" w:rsidRDefault="00C8256A" w:rsidP="00C8256A">
            <w:pPr>
              <w:pStyle w:val="saisieClientHead"/>
              <w:spacing w:line="243" w:lineRule="exact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82598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484E154E" w14:textId="77777777" w:rsidTr="00C8256A">
        <w:trPr>
          <w:trHeight w:val="40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A4208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Adresse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40C70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3670E9F4" w14:textId="77777777" w:rsidTr="00C8256A">
        <w:trPr>
          <w:trHeight w:val="40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42B66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Courriel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1CEA2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16521297" w14:textId="77777777" w:rsidTr="00C8256A">
        <w:trPr>
          <w:trHeight w:val="40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C0BF6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téléphone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3996F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3F785546" w14:textId="77777777" w:rsidTr="00C8256A">
        <w:trPr>
          <w:trHeight w:val="40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FE778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SIRET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FE4C6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0D251849" w14:textId="77777777" w:rsidTr="00C8256A">
        <w:trPr>
          <w:trHeight w:val="40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C3400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Code APE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3A81D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700BB3A0" w14:textId="77777777" w:rsidTr="00C8256A">
        <w:trPr>
          <w:trHeight w:val="40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216164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TVA intracommunautaire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21BA8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</w:tbl>
    <w:p w14:paraId="0BF6F8CA" w14:textId="77777777" w:rsidR="00C8256A" w:rsidRDefault="00C8256A" w:rsidP="00C8256A">
      <w:pPr>
        <w:spacing w:after="120" w:line="240" w:lineRule="exact"/>
      </w:pP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8256A" w:rsidRPr="00B43798" w14:paraId="0AB1986B" w14:textId="77777777" w:rsidTr="00C8256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31402" w14:textId="77777777" w:rsidR="00C8256A" w:rsidRDefault="00C8256A" w:rsidP="00C8256A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DDAD8B7" wp14:editId="7FB8C7AF">
                  <wp:extent cx="155575" cy="155575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3542A" w14:textId="77777777" w:rsidR="00C8256A" w:rsidRDefault="00C8256A" w:rsidP="00C8256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09505" w14:textId="77777777" w:rsidR="00C8256A" w:rsidRDefault="00C8256A" w:rsidP="00C8256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sur la base de son offre (cotraitant n°3) ;</w:t>
            </w:r>
          </w:p>
        </w:tc>
      </w:tr>
    </w:tbl>
    <w:p w14:paraId="5A30EBCE" w14:textId="77777777" w:rsidR="00C8256A" w:rsidRPr="00B43798" w:rsidRDefault="00C8256A" w:rsidP="00C8256A">
      <w:pPr>
        <w:spacing w:line="240" w:lineRule="exact"/>
        <w:rPr>
          <w:lang w:val="fr-FR"/>
        </w:rPr>
      </w:pPr>
      <w:r w:rsidRPr="00B43798">
        <w:rPr>
          <w:lang w:val="fr-FR"/>
        </w:rPr>
        <w:t xml:space="preserve"> </w:t>
      </w:r>
    </w:p>
    <w:tbl>
      <w:tblPr>
        <w:tblW w:w="964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0"/>
        <w:gridCol w:w="240"/>
        <w:gridCol w:w="200"/>
        <w:gridCol w:w="2092"/>
        <w:gridCol w:w="7088"/>
      </w:tblGrid>
      <w:tr w:rsidR="00C8256A" w:rsidRPr="00B43798" w14:paraId="7166D238" w14:textId="77777777" w:rsidTr="00C8256A">
        <w:trPr>
          <w:trHeight w:val="520"/>
        </w:trPr>
        <w:tc>
          <w:tcPr>
            <w:tcW w:w="2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31AC0" w14:textId="77777777" w:rsidR="00C8256A" w:rsidRDefault="00C8256A" w:rsidP="00C8256A">
            <w:pPr>
              <w:pStyle w:val="saisieClientHead"/>
              <w:spacing w:line="243" w:lineRule="exact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5F438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50258333" w14:textId="77777777" w:rsidTr="00C8256A">
        <w:trPr>
          <w:trHeight w:val="400"/>
        </w:trPr>
        <w:tc>
          <w:tcPr>
            <w:tcW w:w="2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BB24C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Adresse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3BC24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6B6D454D" w14:textId="77777777" w:rsidTr="00C8256A">
        <w:trPr>
          <w:trHeight w:val="449"/>
        </w:trPr>
        <w:tc>
          <w:tcPr>
            <w:tcW w:w="2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7185D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Courriel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E83A5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6B1A3949" w14:textId="77777777" w:rsidTr="00C8256A">
        <w:trPr>
          <w:trHeight w:val="400"/>
        </w:trPr>
        <w:tc>
          <w:tcPr>
            <w:tcW w:w="2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89E8C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téléphone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73934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28DB4C54" w14:textId="77777777" w:rsidTr="00C8256A">
        <w:trPr>
          <w:trHeight w:val="360"/>
        </w:trPr>
        <w:tc>
          <w:tcPr>
            <w:tcW w:w="2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4849A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SIRET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FF51D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04FC9000" w14:textId="77777777" w:rsidTr="00C8256A">
        <w:trPr>
          <w:trHeight w:val="411"/>
        </w:trPr>
        <w:tc>
          <w:tcPr>
            <w:tcW w:w="2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BF07C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580D6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73E64827" w14:textId="77777777" w:rsidTr="00C8256A">
        <w:trPr>
          <w:trHeight w:val="404"/>
        </w:trPr>
        <w:tc>
          <w:tcPr>
            <w:tcW w:w="2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D1395" w14:textId="77777777" w:rsidR="00C8256A" w:rsidRDefault="00C8256A" w:rsidP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TVA intracommunautaire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53530" w14:textId="77777777" w:rsidR="00C8256A" w:rsidRDefault="00C8256A" w:rsidP="00C8256A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8256A" w14:paraId="3E214A69" w14:textId="77777777" w:rsidTr="00C8256A">
        <w:trPr>
          <w:gridBefore w:val="1"/>
          <w:wBefore w:w="20" w:type="dxa"/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AF893" w14:textId="77777777" w:rsidR="00C8256A" w:rsidRDefault="00C8256A" w:rsidP="00C8256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F1BB5" w14:textId="77777777" w:rsidR="00C8256A" w:rsidRDefault="00C8256A" w:rsidP="00C8256A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6D5B6" w14:textId="77777777" w:rsidR="00C8256A" w:rsidRPr="00FD2804" w:rsidRDefault="00C8256A" w:rsidP="00C8256A">
            <w:pPr>
              <w:rPr>
                <w:sz w:val="16"/>
                <w:szCs w:val="16"/>
                <w:lang w:val="fr-FR"/>
              </w:rPr>
            </w:pPr>
          </w:p>
        </w:tc>
      </w:tr>
    </w:tbl>
    <w:p w14:paraId="1E3066D4" w14:textId="77777777" w:rsidR="00C8256A" w:rsidRPr="006176AE" w:rsidRDefault="00C8256A" w:rsidP="00C8256A">
      <w:pPr>
        <w:rPr>
          <w:rFonts w:ascii="Verdana" w:eastAsia="Verdana" w:hAnsi="Verdana" w:cs="Verdana"/>
          <w:color w:val="000000"/>
          <w:sz w:val="20"/>
          <w:szCs w:val="20"/>
          <w:u w:val="single"/>
          <w:lang w:val="fr-FR"/>
        </w:rPr>
      </w:pPr>
      <w:r w:rsidRPr="006176AE">
        <w:rPr>
          <w:rFonts w:ascii="Verdana" w:eastAsia="Verdana" w:hAnsi="Verdana" w:cs="Verdana"/>
          <w:color w:val="000000"/>
          <w:sz w:val="20"/>
          <w:szCs w:val="20"/>
          <w:u w:val="single"/>
          <w:lang w:val="fr-FR"/>
        </w:rPr>
        <w:t>Adresse électronique de référence :</w:t>
      </w:r>
    </w:p>
    <w:p w14:paraId="41E5A4D6" w14:textId="77777777" w:rsidR="00C8256A" w:rsidRDefault="00C8256A" w:rsidP="00C8256A">
      <w:pPr>
        <w:numPr>
          <w:ilvl w:val="12"/>
          <w:numId w:val="0"/>
        </w:numPr>
        <w:spacing w:before="120"/>
        <w:jc w:val="both"/>
        <w:rPr>
          <w:rFonts w:ascii="Verdana" w:hAnsi="Verdana" w:cstheme="minorHAnsi"/>
          <w:sz w:val="20"/>
          <w:szCs w:val="20"/>
          <w:lang w:val="fr-FR" w:eastAsia="fr-FR"/>
        </w:rPr>
      </w:pPr>
      <w:r w:rsidRPr="00E47B64">
        <w:rPr>
          <w:rFonts w:ascii="Verdana" w:hAnsi="Verdana" w:cstheme="minorHAnsi"/>
          <w:sz w:val="20"/>
          <w:szCs w:val="20"/>
          <w:lang w:val="fr-FR" w:eastAsia="fr-FR"/>
        </w:rPr>
        <w:t>L’adresse mail de référence pour la notification des décisions ou informations du pouvoir adjudicateur par voie électronique est la suivante </w:t>
      </w:r>
      <w:r w:rsidRPr="00E47B64">
        <w:rPr>
          <w:rFonts w:ascii="Verdana" w:hAnsi="Verdana" w:cstheme="minorHAnsi"/>
          <w:i/>
          <w:sz w:val="20"/>
          <w:szCs w:val="20"/>
          <w:lang w:val="fr-FR" w:eastAsia="fr-FR"/>
        </w:rPr>
        <w:t xml:space="preserve">(à renseigner par l’entreprise) </w:t>
      </w:r>
      <w:r w:rsidRPr="00E47B64">
        <w:rPr>
          <w:rFonts w:ascii="Verdana" w:hAnsi="Verdana" w:cstheme="minorHAnsi"/>
          <w:sz w:val="20"/>
          <w:szCs w:val="20"/>
          <w:lang w:val="fr-FR" w:eastAsia="fr-FR"/>
        </w:rPr>
        <w:t>:</w:t>
      </w:r>
    </w:p>
    <w:p w14:paraId="21F18D12" w14:textId="77777777" w:rsidR="00C8256A" w:rsidRPr="007641F6" w:rsidRDefault="00C8256A" w:rsidP="00C8256A">
      <w:pPr>
        <w:numPr>
          <w:ilvl w:val="12"/>
          <w:numId w:val="0"/>
        </w:numPr>
        <w:jc w:val="both"/>
        <w:rPr>
          <w:rFonts w:asciiTheme="minorHAnsi" w:hAnsiTheme="minorHAnsi" w:cstheme="minorHAnsi"/>
          <w:sz w:val="10"/>
          <w:szCs w:val="10"/>
          <w:lang w:val="fr-FR" w:eastAsia="fr-FR"/>
        </w:rPr>
      </w:pPr>
    </w:p>
    <w:p w14:paraId="4ABDB186" w14:textId="77777777" w:rsidR="00C8256A" w:rsidRDefault="00C8256A" w:rsidP="00C8256A">
      <w:pPr>
        <w:pBdr>
          <w:top w:val="dotted" w:sz="6" w:space="1" w:color="auto"/>
          <w:left w:val="dotted" w:sz="6" w:space="24" w:color="auto"/>
          <w:bottom w:val="dotted" w:sz="6" w:space="3" w:color="auto"/>
          <w:right w:val="dotted" w:sz="6" w:space="1" w:color="auto"/>
        </w:pBdr>
        <w:shd w:val="pct5" w:color="auto" w:fill="auto"/>
        <w:ind w:left="567"/>
        <w:jc w:val="both"/>
        <w:rPr>
          <w:rFonts w:asciiTheme="minorHAnsi" w:hAnsiTheme="minorHAnsi" w:cstheme="minorHAnsi"/>
          <w:szCs w:val="20"/>
          <w:lang w:val="fr-FR" w:eastAsia="fr-FR"/>
        </w:rPr>
      </w:pPr>
    </w:p>
    <w:p w14:paraId="6A502E2E" w14:textId="77777777" w:rsidR="00C8256A" w:rsidRDefault="00C8256A" w:rsidP="00C8256A">
      <w:pPr>
        <w:pBdr>
          <w:top w:val="dotted" w:sz="6" w:space="1" w:color="auto"/>
          <w:left w:val="dotted" w:sz="6" w:space="24" w:color="auto"/>
          <w:bottom w:val="dotted" w:sz="6" w:space="3" w:color="auto"/>
          <w:right w:val="dotted" w:sz="6" w:space="1" w:color="auto"/>
        </w:pBdr>
        <w:shd w:val="pct5" w:color="auto" w:fill="auto"/>
        <w:ind w:left="567"/>
        <w:jc w:val="both"/>
        <w:rPr>
          <w:rFonts w:asciiTheme="minorHAnsi" w:hAnsiTheme="minorHAnsi" w:cstheme="minorHAnsi"/>
          <w:szCs w:val="20"/>
          <w:lang w:val="fr-FR" w:eastAsia="fr-FR"/>
        </w:rPr>
      </w:pPr>
    </w:p>
    <w:p w14:paraId="21088603" w14:textId="77777777" w:rsidR="00C8256A" w:rsidRPr="007641F6" w:rsidRDefault="00C8256A" w:rsidP="00C8256A">
      <w:pPr>
        <w:pBdr>
          <w:top w:val="dotted" w:sz="6" w:space="1" w:color="auto"/>
          <w:left w:val="dotted" w:sz="6" w:space="24" w:color="auto"/>
          <w:bottom w:val="dotted" w:sz="6" w:space="3" w:color="auto"/>
          <w:right w:val="dotted" w:sz="6" w:space="1" w:color="auto"/>
        </w:pBdr>
        <w:shd w:val="pct5" w:color="auto" w:fill="auto"/>
        <w:ind w:left="567"/>
        <w:jc w:val="both"/>
        <w:rPr>
          <w:rFonts w:asciiTheme="minorHAnsi" w:hAnsiTheme="minorHAnsi" w:cstheme="minorHAnsi"/>
          <w:szCs w:val="20"/>
          <w:lang w:val="fr-FR" w:eastAsia="fr-FR"/>
        </w:rPr>
      </w:pPr>
    </w:p>
    <w:p w14:paraId="5F09D8C3" w14:textId="77777777" w:rsidR="00C8256A" w:rsidRDefault="00C8256A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p w14:paraId="17CD891C" w14:textId="77777777" w:rsidR="00002317" w:rsidRDefault="00C8256A">
      <w:pPr>
        <w:pStyle w:val="Titre1"/>
        <w:shd w:val="clear" w:color="39D15A" w:fill="39D15A"/>
        <w:rPr>
          <w:rFonts w:ascii="Verdana" w:eastAsia="Verdana" w:hAnsi="Verdana" w:cs="Verdana"/>
          <w:color w:val="FFFFFF"/>
          <w:sz w:val="28"/>
          <w:lang w:val="fr-FR"/>
        </w:rPr>
      </w:pPr>
      <w:bookmarkStart w:id="25" w:name="ArtL1_AE-3-A4"/>
      <w:bookmarkStart w:id="26" w:name="_Toc185583213"/>
      <w:bookmarkEnd w:id="25"/>
      <w:r>
        <w:rPr>
          <w:rFonts w:ascii="Verdana" w:eastAsia="Verdana" w:hAnsi="Verdana" w:cs="Verdana"/>
          <w:color w:val="FFFFFF"/>
          <w:sz w:val="28"/>
          <w:lang w:val="fr-FR"/>
        </w:rPr>
        <w:t>3 - Dispositions générales</w:t>
      </w:r>
      <w:bookmarkEnd w:id="26"/>
    </w:p>
    <w:p w14:paraId="4311A999" w14:textId="77777777" w:rsidR="00002317" w:rsidRDefault="00C8256A">
      <w:pPr>
        <w:spacing w:line="60" w:lineRule="exact"/>
        <w:rPr>
          <w:sz w:val="6"/>
        </w:rPr>
      </w:pPr>
      <w:r>
        <w:t xml:space="preserve"> </w:t>
      </w:r>
    </w:p>
    <w:p w14:paraId="17A435CA" w14:textId="77777777" w:rsidR="00002317" w:rsidRDefault="00C8256A">
      <w:pPr>
        <w:pStyle w:val="Titre2"/>
        <w:ind w:left="280"/>
        <w:rPr>
          <w:rFonts w:ascii="Verdana" w:eastAsia="Verdana" w:hAnsi="Verdana" w:cs="Verdana"/>
          <w:i w:val="0"/>
          <w:color w:val="000000"/>
          <w:sz w:val="24"/>
          <w:lang w:val="fr-FR"/>
        </w:rPr>
      </w:pPr>
      <w:bookmarkStart w:id="27" w:name="ArtL2_AE-3-A4.1"/>
      <w:bookmarkStart w:id="28" w:name="_Toc185583214"/>
      <w:bookmarkEnd w:id="27"/>
      <w:r>
        <w:rPr>
          <w:rFonts w:ascii="Verdana" w:eastAsia="Verdana" w:hAnsi="Verdana" w:cs="Verdana"/>
          <w:i w:val="0"/>
          <w:color w:val="000000"/>
          <w:sz w:val="24"/>
          <w:lang w:val="fr-FR"/>
        </w:rPr>
        <w:t>3.1 - Objet</w:t>
      </w:r>
      <w:bookmarkEnd w:id="28"/>
    </w:p>
    <w:p w14:paraId="11B04CBE" w14:textId="77777777" w:rsidR="00002317" w:rsidRDefault="00C8256A">
      <w:pPr>
        <w:pStyle w:val="ParagrapheIndent2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37CDE01" w14:textId="77777777" w:rsidR="00C8256A" w:rsidRPr="00C8256A" w:rsidRDefault="00C8256A" w:rsidP="00C8256A">
      <w:pPr>
        <w:rPr>
          <w:lang w:val="fr-FR"/>
        </w:rPr>
      </w:pPr>
    </w:p>
    <w:p w14:paraId="585DA30E" w14:textId="694435A2" w:rsidR="00C8256A" w:rsidRPr="00B36491" w:rsidRDefault="00580895" w:rsidP="00C8256A">
      <w:pPr>
        <w:jc w:val="center"/>
        <w:rPr>
          <w:rFonts w:ascii="Verdana" w:hAnsi="Verdana"/>
          <w:b/>
          <w:bCs/>
          <w:sz w:val="20"/>
          <w:szCs w:val="20"/>
          <w:lang w:val="fr-FR"/>
        </w:rPr>
      </w:pPr>
      <w:bookmarkStart w:id="29" w:name="ArtL2_AE-3-A4.2"/>
      <w:bookmarkEnd w:id="29"/>
      <w:r>
        <w:rPr>
          <w:rFonts w:ascii="Verdana" w:hAnsi="Verdana"/>
          <w:b/>
          <w:bCs/>
          <w:sz w:val="20"/>
          <w:szCs w:val="20"/>
          <w:lang w:val="fr-FR"/>
        </w:rPr>
        <w:t>La f</w:t>
      </w:r>
      <w:r w:rsidR="00C8256A" w:rsidRPr="00B36491">
        <w:rPr>
          <w:rFonts w:ascii="Verdana" w:hAnsi="Verdana"/>
          <w:b/>
          <w:bCs/>
          <w:sz w:val="20"/>
          <w:szCs w:val="20"/>
          <w:lang w:val="fr-FR"/>
        </w:rPr>
        <w:t>ourniture d’armoires casiers et vestiaires avec exécution des prestations associées pour les collèges du Département de Lot-et-Garonne et les services départementaux</w:t>
      </w:r>
    </w:p>
    <w:p w14:paraId="1B452FFF" w14:textId="77777777" w:rsidR="00C8256A" w:rsidRDefault="00C8256A" w:rsidP="00C8256A">
      <w:pPr>
        <w:pStyle w:val="ParagrapheIndent2"/>
        <w:spacing w:line="243" w:lineRule="exact"/>
        <w:jc w:val="both"/>
        <w:rPr>
          <w:color w:val="000000"/>
          <w:lang w:val="fr-FR"/>
        </w:rPr>
      </w:pPr>
    </w:p>
    <w:p w14:paraId="484F104B" w14:textId="33C757E9" w:rsidR="00C8256A" w:rsidRDefault="00C8256A" w:rsidP="00C8256A">
      <w:pPr>
        <w:pStyle w:val="ParagrapheIndent2"/>
        <w:spacing w:after="240"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ma</w:t>
      </w:r>
      <w:r w:rsidR="003B4F60">
        <w:rPr>
          <w:color w:val="000000"/>
          <w:lang w:val="fr-FR"/>
        </w:rPr>
        <w:t>rché a pour objet la fourniture et la</w:t>
      </w:r>
      <w:r>
        <w:rPr>
          <w:color w:val="000000"/>
          <w:lang w:val="fr-FR"/>
        </w:rPr>
        <w:t xml:space="preserve"> livraison d'armoires casiers et vestiaires destinés aux collèges du Département de Lot-et-Garonne et aux services départementaux.</w:t>
      </w:r>
    </w:p>
    <w:p w14:paraId="1C30F21A" w14:textId="77777777" w:rsidR="00002317" w:rsidRDefault="00C8256A">
      <w:pPr>
        <w:pStyle w:val="Titre2"/>
        <w:ind w:left="280"/>
        <w:rPr>
          <w:rFonts w:ascii="Verdana" w:eastAsia="Verdana" w:hAnsi="Verdana" w:cs="Verdana"/>
          <w:i w:val="0"/>
          <w:color w:val="000000"/>
          <w:sz w:val="24"/>
          <w:lang w:val="fr-FR"/>
        </w:rPr>
      </w:pPr>
      <w:bookmarkStart w:id="30" w:name="_Toc185583215"/>
      <w:r>
        <w:rPr>
          <w:rFonts w:ascii="Verdana" w:eastAsia="Verdana" w:hAnsi="Verdana" w:cs="Verdana"/>
          <w:i w:val="0"/>
          <w:color w:val="000000"/>
          <w:sz w:val="24"/>
          <w:lang w:val="fr-FR"/>
        </w:rPr>
        <w:t>3.2 - Mode de passation</w:t>
      </w:r>
      <w:bookmarkEnd w:id="30"/>
    </w:p>
    <w:p w14:paraId="1CC495A8" w14:textId="77777777" w:rsidR="00C8256A" w:rsidRDefault="00C8256A">
      <w:pPr>
        <w:pStyle w:val="ParagrapheIndent2"/>
        <w:spacing w:after="240"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: l'appel d'offres ouvert. </w:t>
      </w:r>
    </w:p>
    <w:p w14:paraId="3CAE0913" w14:textId="35B90A81" w:rsidR="00002317" w:rsidRDefault="00C8256A">
      <w:pPr>
        <w:pStyle w:val="ParagrapheIndent2"/>
        <w:spacing w:after="240"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Elle est soumise aux dispositions des articles L. 2124-2, R. 2124-2 1° et R. 2161-2 à R. 2161-5 du Code de la commande publique.</w:t>
      </w:r>
    </w:p>
    <w:p w14:paraId="1DBE9FA2" w14:textId="1FB5CFE3" w:rsidR="00580895" w:rsidRPr="00580895" w:rsidRDefault="00580895" w:rsidP="00580895">
      <w:pPr>
        <w:pStyle w:val="ParagrapheIndent2"/>
        <w:spacing w:after="240" w:line="243" w:lineRule="exact"/>
        <w:jc w:val="both"/>
        <w:rPr>
          <w:b/>
          <w:color w:val="FF0000"/>
          <w:lang w:val="fr-FR"/>
        </w:rPr>
      </w:pPr>
      <w:r w:rsidRPr="00580895">
        <w:rPr>
          <w:b/>
          <w:color w:val="FF0000"/>
          <w:lang w:val="fr-FR"/>
        </w:rPr>
        <w:t xml:space="preserve">Marché réservé au titre des dispositions relatives à l’article L. 2113-13-1 du Code de la commande publique. </w:t>
      </w:r>
    </w:p>
    <w:p w14:paraId="7B9EFCD5" w14:textId="77777777" w:rsidR="00002317" w:rsidRDefault="00C8256A">
      <w:pPr>
        <w:pStyle w:val="Titre2"/>
        <w:ind w:left="280"/>
        <w:rPr>
          <w:rFonts w:ascii="Verdana" w:eastAsia="Verdana" w:hAnsi="Verdana" w:cs="Verdana"/>
          <w:i w:val="0"/>
          <w:color w:val="000000"/>
          <w:sz w:val="24"/>
          <w:lang w:val="fr-FR"/>
        </w:rPr>
      </w:pPr>
      <w:bookmarkStart w:id="31" w:name="ArtL2_AE-3-A4.3"/>
      <w:bookmarkStart w:id="32" w:name="_Toc185583216"/>
      <w:bookmarkEnd w:id="31"/>
      <w:r>
        <w:rPr>
          <w:rFonts w:ascii="Verdana" w:eastAsia="Verdana" w:hAnsi="Verdana" w:cs="Verdana"/>
          <w:i w:val="0"/>
          <w:color w:val="000000"/>
          <w:sz w:val="24"/>
          <w:lang w:val="fr-FR"/>
        </w:rPr>
        <w:t>3.3 – Type et forme de contrat</w:t>
      </w:r>
      <w:bookmarkEnd w:id="32"/>
    </w:p>
    <w:p w14:paraId="15D2AF37" w14:textId="77777777" w:rsidR="00580895" w:rsidRDefault="00C8256A">
      <w:pPr>
        <w:pStyle w:val="ParagrapheIndent2"/>
        <w:spacing w:after="240"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minimum et maximum est passé en application des articles L</w:t>
      </w:r>
      <w:r w:rsidR="00580895">
        <w:rPr>
          <w:color w:val="000000"/>
          <w:lang w:val="fr-FR"/>
        </w:rPr>
        <w:t xml:space="preserve">. </w:t>
      </w:r>
      <w:r>
        <w:rPr>
          <w:color w:val="000000"/>
          <w:lang w:val="fr-FR"/>
        </w:rPr>
        <w:t>2125-1 1°, R.</w:t>
      </w:r>
      <w:r w:rsidR="00776A77">
        <w:rPr>
          <w:color w:val="000000"/>
          <w:lang w:val="fr-FR"/>
        </w:rPr>
        <w:t> </w:t>
      </w:r>
      <w:r>
        <w:rPr>
          <w:color w:val="000000"/>
          <w:lang w:val="fr-FR"/>
        </w:rPr>
        <w:t>2162-1 à R. 2162-6, R. 2162-13 et R. 2162-14 d</w:t>
      </w:r>
      <w:r w:rsidR="00580895">
        <w:rPr>
          <w:color w:val="000000"/>
          <w:lang w:val="fr-FR"/>
        </w:rPr>
        <w:t>u Code de la commande publique.</w:t>
      </w:r>
    </w:p>
    <w:p w14:paraId="1D567CE7" w14:textId="34149CDE" w:rsidR="00002317" w:rsidRDefault="00C8256A">
      <w:pPr>
        <w:pStyle w:val="ParagrapheIndent2"/>
        <w:spacing w:after="240"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fixe les conditions d'exécution des prestations et s'exécute au fur et à mesure de l'émission de bons de commande.</w:t>
      </w:r>
    </w:p>
    <w:p w14:paraId="1A0277C5" w14:textId="77777777" w:rsidR="00002317" w:rsidRDefault="00C8256A">
      <w:pPr>
        <w:pStyle w:val="Titre1"/>
        <w:shd w:val="clear" w:color="39D15A" w:fill="39D15A"/>
        <w:rPr>
          <w:rFonts w:ascii="Verdana" w:eastAsia="Verdana" w:hAnsi="Verdana" w:cs="Verdana"/>
          <w:color w:val="FFFFFF"/>
          <w:sz w:val="28"/>
          <w:lang w:val="fr-FR"/>
        </w:rPr>
      </w:pPr>
      <w:bookmarkStart w:id="33" w:name="ArtL1_AE-3-A5"/>
      <w:bookmarkStart w:id="34" w:name="_Toc185583217"/>
      <w:bookmarkEnd w:id="33"/>
      <w:r>
        <w:rPr>
          <w:rFonts w:ascii="Verdana" w:eastAsia="Verdana" w:hAnsi="Verdana" w:cs="Verdana"/>
          <w:color w:val="FFFFFF"/>
          <w:sz w:val="28"/>
          <w:lang w:val="fr-FR"/>
        </w:rPr>
        <w:t>4 - Prix</w:t>
      </w:r>
      <w:bookmarkEnd w:id="34"/>
    </w:p>
    <w:p w14:paraId="6BB98FD7" w14:textId="77777777" w:rsidR="00002317" w:rsidRDefault="00C8256A">
      <w:pPr>
        <w:spacing w:line="60" w:lineRule="exact"/>
        <w:rPr>
          <w:sz w:val="6"/>
        </w:rPr>
      </w:pPr>
      <w:r>
        <w:t xml:space="preserve"> </w:t>
      </w:r>
    </w:p>
    <w:p w14:paraId="48D00BB0" w14:textId="77777777" w:rsidR="00002317" w:rsidRDefault="00C8256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:</w:t>
      </w:r>
    </w:p>
    <w:p w14:paraId="705D3E05" w14:textId="03A20365" w:rsidR="00002317" w:rsidRDefault="00C8256A" w:rsidP="00580895">
      <w:pPr>
        <w:pStyle w:val="ParagrapheIndent1"/>
        <w:numPr>
          <w:ilvl w:val="0"/>
          <w:numId w:val="2"/>
        </w:numPr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bordereau des prix </w:t>
      </w:r>
      <w:r w:rsidR="00126AED">
        <w:rPr>
          <w:color w:val="000000"/>
          <w:lang w:val="fr-FR"/>
        </w:rPr>
        <w:t xml:space="preserve">unitaires </w:t>
      </w:r>
      <w:bookmarkStart w:id="35" w:name="_GoBack"/>
      <w:bookmarkEnd w:id="35"/>
      <w:r>
        <w:rPr>
          <w:color w:val="000000"/>
          <w:lang w:val="fr-FR"/>
        </w:rPr>
        <w:t>;</w:t>
      </w:r>
    </w:p>
    <w:p w14:paraId="33906FE0" w14:textId="7B8D303B" w:rsidR="00580895" w:rsidRPr="00580895" w:rsidRDefault="00C8256A" w:rsidP="00580895">
      <w:pPr>
        <w:pStyle w:val="ParagrapheIndent1"/>
        <w:numPr>
          <w:ilvl w:val="0"/>
          <w:numId w:val="2"/>
        </w:numPr>
        <w:spacing w:line="243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le</w:t>
      </w:r>
      <w:proofErr w:type="gramEnd"/>
      <w:r>
        <w:rPr>
          <w:color w:val="000000"/>
          <w:lang w:val="fr-FR"/>
        </w:rPr>
        <w:t>(s) catalogue(s) du fournisseur, au(x)quel(s) sera appliqué un rabais de ................ %</w:t>
      </w:r>
    </w:p>
    <w:p w14:paraId="17D7289F" w14:textId="2E1686E0" w:rsidR="00580895" w:rsidRPr="00580895" w:rsidRDefault="00580895" w:rsidP="00580895">
      <w:pPr>
        <w:pStyle w:val="ParagrapheIndent1"/>
        <w:numPr>
          <w:ilvl w:val="0"/>
          <w:numId w:val="2"/>
        </w:numPr>
        <w:spacing w:line="243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le</w:t>
      </w:r>
      <w:proofErr w:type="gramEnd"/>
      <w:r>
        <w:rPr>
          <w:color w:val="000000"/>
          <w:lang w:val="fr-FR"/>
        </w:rPr>
        <w:t>(s) catalogue(s) du fournisseur, au(x)quel(s) sera appliqué un rabais de ................ %</w:t>
      </w:r>
    </w:p>
    <w:p w14:paraId="29BFDECE" w14:textId="72F22F4A" w:rsidR="00580895" w:rsidRDefault="00580895" w:rsidP="00580895">
      <w:pPr>
        <w:pStyle w:val="ParagrapheIndent1"/>
        <w:numPr>
          <w:ilvl w:val="0"/>
          <w:numId w:val="2"/>
        </w:numPr>
        <w:spacing w:line="243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le</w:t>
      </w:r>
      <w:proofErr w:type="gramEnd"/>
      <w:r>
        <w:rPr>
          <w:color w:val="000000"/>
          <w:lang w:val="fr-FR"/>
        </w:rPr>
        <w:t>(s) catalogue(s) du fournisseur, au(x)quel(s) sera appliqué un rabais de ................ %</w:t>
      </w:r>
    </w:p>
    <w:p w14:paraId="52A29DFE" w14:textId="2F35A3B9" w:rsidR="00002317" w:rsidRDefault="00872543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br w:type="page"/>
      </w:r>
      <w:r w:rsidR="00C8256A">
        <w:rPr>
          <w:color w:val="000000"/>
          <w:lang w:val="fr-FR"/>
        </w:rPr>
        <w:lastRenderedPageBreak/>
        <w:t>Le montant total des prestations pour la durée de l'accord-cadre est défini(e) comme suit :</w:t>
      </w:r>
    </w:p>
    <w:p w14:paraId="4393F4B0" w14:textId="77777777" w:rsidR="00002317" w:rsidRDefault="00002317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44"/>
        <w:gridCol w:w="3402"/>
      </w:tblGrid>
      <w:tr w:rsidR="00E04A8D" w14:paraId="4029376D" w14:textId="77777777" w:rsidTr="00580895">
        <w:trPr>
          <w:trHeight w:val="292"/>
          <w:jc w:val="center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ECE7E" w14:textId="77777777" w:rsidR="00E04A8D" w:rsidRDefault="00E04A8D">
            <w:pPr>
              <w:spacing w:before="40" w:after="2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Minimum HT pour la durée du marché, soit 4 ans fermes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4875A" w14:textId="77777777" w:rsidR="00E04A8D" w:rsidRDefault="00E04A8D">
            <w:pPr>
              <w:spacing w:before="40" w:after="2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Maximum HT pour la durée du marché, soit 4 ans fermes</w:t>
            </w:r>
          </w:p>
        </w:tc>
      </w:tr>
      <w:tr w:rsidR="00E04A8D" w14:paraId="7D921951" w14:textId="77777777" w:rsidTr="00580895">
        <w:trPr>
          <w:trHeight w:val="346"/>
          <w:jc w:val="center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01F20" w14:textId="77777777" w:rsidR="00E04A8D" w:rsidRDefault="00E04A8D">
            <w:pPr>
              <w:spacing w:before="80" w:after="2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10 000 €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6CFE4" w14:textId="77777777" w:rsidR="00E04A8D" w:rsidRDefault="00E04A8D">
            <w:pPr>
              <w:spacing w:before="80" w:after="2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220 000 €</w:t>
            </w:r>
          </w:p>
        </w:tc>
      </w:tr>
    </w:tbl>
    <w:p w14:paraId="68E2412B" w14:textId="77777777" w:rsidR="00002317" w:rsidRDefault="00C8256A">
      <w:pPr>
        <w:spacing w:after="120" w:line="240" w:lineRule="exact"/>
      </w:pPr>
      <w:r>
        <w:t xml:space="preserve"> </w:t>
      </w:r>
    </w:p>
    <w:p w14:paraId="4AEAFB7E" w14:textId="77777777" w:rsidR="00002317" w:rsidRDefault="00C8256A">
      <w:pPr>
        <w:pStyle w:val="Titre1"/>
        <w:shd w:val="clear" w:color="39D15A" w:fill="39D15A"/>
        <w:rPr>
          <w:rFonts w:ascii="Verdana" w:eastAsia="Verdana" w:hAnsi="Verdana" w:cs="Verdana"/>
          <w:color w:val="FFFFFF"/>
          <w:sz w:val="28"/>
          <w:lang w:val="fr-FR"/>
        </w:rPr>
      </w:pPr>
      <w:bookmarkStart w:id="36" w:name="ArtL1_AE-3-A7"/>
      <w:bookmarkStart w:id="37" w:name="_Toc185583218"/>
      <w:bookmarkEnd w:id="36"/>
      <w:r>
        <w:rPr>
          <w:rFonts w:ascii="Verdana" w:eastAsia="Verdana" w:hAnsi="Verdana" w:cs="Verdana"/>
          <w:color w:val="FFFFFF"/>
          <w:sz w:val="28"/>
          <w:lang w:val="fr-FR"/>
        </w:rPr>
        <w:t>5 - Durée de l'accord-cadre</w:t>
      </w:r>
      <w:bookmarkEnd w:id="37"/>
    </w:p>
    <w:p w14:paraId="33BEE7B1" w14:textId="77777777" w:rsidR="00002317" w:rsidRDefault="00C8256A">
      <w:pPr>
        <w:spacing w:line="60" w:lineRule="exact"/>
        <w:rPr>
          <w:sz w:val="6"/>
        </w:rPr>
      </w:pPr>
      <w:r>
        <w:t xml:space="preserve"> </w:t>
      </w:r>
    </w:p>
    <w:p w14:paraId="3DCB3FC0" w14:textId="77777777" w:rsidR="00E04A8D" w:rsidRDefault="00E04A8D" w:rsidP="00E04A8D">
      <w:pPr>
        <w:pStyle w:val="Titre2"/>
        <w:ind w:left="280"/>
        <w:rPr>
          <w:rFonts w:ascii="Verdana" w:eastAsia="Verdana" w:hAnsi="Verdana" w:cs="Verdana"/>
          <w:i w:val="0"/>
          <w:color w:val="000000"/>
          <w:sz w:val="24"/>
          <w:lang w:val="fr-FR"/>
        </w:rPr>
      </w:pPr>
      <w:bookmarkStart w:id="38" w:name="ArtL1_AE-3-A8"/>
      <w:bookmarkStart w:id="39" w:name="_Toc184298111"/>
      <w:bookmarkStart w:id="40" w:name="_Toc185583219"/>
      <w:bookmarkEnd w:id="38"/>
      <w:r>
        <w:rPr>
          <w:rFonts w:ascii="Verdana" w:eastAsia="Verdana" w:hAnsi="Verdana" w:cs="Verdana"/>
          <w:i w:val="0"/>
          <w:color w:val="000000"/>
          <w:sz w:val="24"/>
          <w:lang w:val="fr-FR"/>
        </w:rPr>
        <w:t>5.1 - Durée du contrat</w:t>
      </w:r>
      <w:bookmarkEnd w:id="39"/>
      <w:bookmarkEnd w:id="40"/>
    </w:p>
    <w:p w14:paraId="39598969" w14:textId="1EB37C61" w:rsidR="00E04A8D" w:rsidRDefault="00E04A8D" w:rsidP="00E04A8D">
      <w:pPr>
        <w:pStyle w:val="ParagrapheIndent2"/>
        <w:spacing w:line="243" w:lineRule="exact"/>
        <w:jc w:val="both"/>
        <w:rPr>
          <w:color w:val="000000"/>
          <w:lang w:val="fr-FR"/>
        </w:rPr>
      </w:pPr>
      <w:bookmarkStart w:id="41" w:name="ArtL2_RC-2-A4.2"/>
      <w:bookmarkEnd w:id="41"/>
      <w:r>
        <w:rPr>
          <w:color w:val="000000"/>
          <w:lang w:val="fr-FR"/>
        </w:rPr>
        <w:t>L’accord-cadre est conclu pour une durée de 4 ans fermes à compter de la notification du contrat.</w:t>
      </w:r>
    </w:p>
    <w:p w14:paraId="66B75E84" w14:textId="6C7CAD20" w:rsidR="00EE4EA9" w:rsidRDefault="00EE4EA9" w:rsidP="00EE4EA9">
      <w:pPr>
        <w:rPr>
          <w:lang w:val="fr-FR"/>
        </w:rPr>
      </w:pPr>
    </w:p>
    <w:p w14:paraId="060A88CF" w14:textId="6BA25783" w:rsidR="00EE4EA9" w:rsidRPr="00EE4EA9" w:rsidRDefault="00EE4EA9" w:rsidP="00EE4EA9">
      <w:pPr>
        <w:jc w:val="both"/>
        <w:rPr>
          <w:rFonts w:ascii="Verdana" w:eastAsia="Verdana" w:hAnsi="Verdana" w:cs="Verdana"/>
          <w:color w:val="000000"/>
          <w:sz w:val="20"/>
          <w:lang w:val="fr-FR"/>
        </w:rPr>
      </w:pPr>
      <w:r w:rsidRPr="00EE4EA9">
        <w:rPr>
          <w:rFonts w:ascii="Verdana" w:eastAsia="Verdana" w:hAnsi="Verdana" w:cs="Verdana"/>
          <w:color w:val="000000"/>
          <w:sz w:val="20"/>
          <w:lang w:val="fr-FR"/>
        </w:rPr>
        <w:t>Le pouvoir adjudicateur se réserve la possibilité de dénoncer le marché 3 mois avant la date anniversaire de la notification du marché</w:t>
      </w:r>
      <w:r>
        <w:rPr>
          <w:rFonts w:ascii="Verdana" w:eastAsia="Verdana" w:hAnsi="Verdana" w:cs="Verdana"/>
          <w:color w:val="000000"/>
          <w:sz w:val="20"/>
          <w:lang w:val="fr-FR"/>
        </w:rPr>
        <w:t>.</w:t>
      </w:r>
    </w:p>
    <w:p w14:paraId="3AF940C2" w14:textId="77777777" w:rsidR="00E04A8D" w:rsidRPr="00EE7591" w:rsidRDefault="00E04A8D" w:rsidP="00E04A8D">
      <w:pPr>
        <w:rPr>
          <w:lang w:val="fr-FR"/>
        </w:rPr>
      </w:pPr>
    </w:p>
    <w:p w14:paraId="0736347D" w14:textId="77777777" w:rsidR="00E04A8D" w:rsidRDefault="00E04A8D" w:rsidP="00E04A8D">
      <w:pPr>
        <w:pStyle w:val="Titre2"/>
        <w:ind w:left="280"/>
        <w:rPr>
          <w:rFonts w:ascii="Verdana" w:eastAsia="Verdana" w:hAnsi="Verdana" w:cs="Verdana"/>
          <w:i w:val="0"/>
          <w:color w:val="000000"/>
          <w:sz w:val="24"/>
          <w:lang w:val="fr-FR"/>
        </w:rPr>
      </w:pPr>
      <w:bookmarkStart w:id="42" w:name="_Toc184285159"/>
      <w:bookmarkStart w:id="43" w:name="_Toc184298112"/>
      <w:bookmarkStart w:id="44" w:name="_Toc185583220"/>
      <w:r>
        <w:rPr>
          <w:rFonts w:ascii="Verdana" w:eastAsia="Verdana" w:hAnsi="Verdana" w:cs="Verdana"/>
          <w:i w:val="0"/>
          <w:color w:val="000000"/>
          <w:sz w:val="24"/>
          <w:lang w:val="fr-FR"/>
        </w:rPr>
        <w:t>5.2 - Délai d'exécution</w:t>
      </w:r>
      <w:bookmarkEnd w:id="42"/>
      <w:bookmarkEnd w:id="43"/>
      <w:bookmarkEnd w:id="44"/>
    </w:p>
    <w:p w14:paraId="45884300" w14:textId="6096F157" w:rsidR="00E04A8D" w:rsidRDefault="00E04A8D" w:rsidP="00E04A8D">
      <w:pPr>
        <w:pStyle w:val="ParagrapheIndent2"/>
        <w:spacing w:after="240"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délais d’exécution des prestations sont fixés à chaque bon de commande conformément aux stipulations de l’accord-cadre.</w:t>
      </w:r>
    </w:p>
    <w:p w14:paraId="08A05AD1" w14:textId="77777777" w:rsidR="00776A77" w:rsidRPr="00320338" w:rsidRDefault="00776A77" w:rsidP="00776A77">
      <w:pPr>
        <w:jc w:val="both"/>
        <w:rPr>
          <w:rFonts w:ascii="Verdana" w:hAnsi="Verdana"/>
          <w:sz w:val="20"/>
          <w:szCs w:val="20"/>
          <w:lang w:val="fr-FR"/>
        </w:rPr>
      </w:pPr>
      <w:r w:rsidRPr="00320338">
        <w:rPr>
          <w:rFonts w:ascii="Verdana" w:hAnsi="Verdana"/>
          <w:sz w:val="20"/>
          <w:szCs w:val="20"/>
          <w:lang w:val="fr-FR"/>
        </w:rPr>
        <w:t xml:space="preserve">Si le candidat souhaite s’engager sur des délais plus courts, il l’indique au présent article 5.2 de l’acte d’engagement : </w:t>
      </w:r>
    </w:p>
    <w:p w14:paraId="0AC8B29C" w14:textId="77777777" w:rsidR="00776A77" w:rsidRPr="00320338" w:rsidRDefault="00776A77" w:rsidP="00776A77">
      <w:pPr>
        <w:rPr>
          <w:rFonts w:ascii="Verdana" w:hAnsi="Verdana"/>
          <w:sz w:val="20"/>
          <w:szCs w:val="20"/>
          <w:lang w:val="fr-FR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8"/>
        <w:gridCol w:w="1838"/>
        <w:gridCol w:w="1582"/>
      </w:tblGrid>
      <w:tr w:rsidR="00776A77" w:rsidRPr="00320338" w14:paraId="754EA958" w14:textId="77777777" w:rsidTr="00776A77">
        <w:trPr>
          <w:trHeight w:val="821"/>
        </w:trPr>
        <w:tc>
          <w:tcPr>
            <w:tcW w:w="5868" w:type="dxa"/>
            <w:shd w:val="clear" w:color="auto" w:fill="auto"/>
          </w:tcPr>
          <w:p w14:paraId="5078C45E" w14:textId="77777777" w:rsidR="00776A77" w:rsidRPr="00320338" w:rsidRDefault="00776A77" w:rsidP="00776A77">
            <w:pPr>
              <w:pStyle w:val="RedaliaNormal"/>
              <w:spacing w:before="120" w:after="120"/>
              <w:rPr>
                <w:rFonts w:ascii="Verdana" w:hAnsi="Verdana"/>
                <w:sz w:val="20"/>
              </w:rPr>
            </w:pPr>
            <w:r w:rsidRPr="00320338">
              <w:rPr>
                <w:rFonts w:ascii="Verdana" w:hAnsi="Verdana" w:cs="Arial"/>
                <w:noProof/>
                <w:sz w:val="20"/>
              </w:rPr>
              <w:t xml:space="preserve">Délai maximum de livraison que le candidat s’engage à respecter pour la livraison du matériel figurant au BPU 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4121EBE" w14:textId="77777777" w:rsidR="00776A77" w:rsidRPr="00320338" w:rsidRDefault="00776A77" w:rsidP="00776A7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20338">
              <w:rPr>
                <w:rFonts w:ascii="Verdana" w:hAnsi="Verdana"/>
                <w:color w:val="999999"/>
                <w:sz w:val="20"/>
                <w:szCs w:val="20"/>
              </w:rPr>
              <w:t>A COMPLETER</w:t>
            </w:r>
          </w:p>
          <w:p w14:paraId="06323BA3" w14:textId="77777777" w:rsidR="00776A77" w:rsidRPr="00320338" w:rsidRDefault="00776A77" w:rsidP="00776A77">
            <w:pPr>
              <w:jc w:val="center"/>
              <w:rPr>
                <w:rFonts w:ascii="Verdana" w:hAnsi="Verdana"/>
                <w:color w:val="999999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14:paraId="5026A32C" w14:textId="77777777" w:rsidR="00776A77" w:rsidRPr="00320338" w:rsidRDefault="00776A77" w:rsidP="00776A77">
            <w:pPr>
              <w:pStyle w:val="Normal1"/>
              <w:jc w:val="center"/>
              <w:rPr>
                <w:rFonts w:ascii="Verdana" w:hAnsi="Verdana"/>
                <w:b/>
                <w:sz w:val="20"/>
              </w:rPr>
            </w:pPr>
            <w:r w:rsidRPr="00320338">
              <w:rPr>
                <w:rFonts w:ascii="Verdana" w:hAnsi="Verdana"/>
                <w:b/>
                <w:sz w:val="20"/>
              </w:rPr>
              <w:t>jours</w:t>
            </w:r>
          </w:p>
        </w:tc>
      </w:tr>
      <w:tr w:rsidR="00776A77" w:rsidRPr="00320338" w14:paraId="0BAB58E5" w14:textId="77777777" w:rsidTr="00776A77">
        <w:trPr>
          <w:trHeight w:val="966"/>
        </w:trPr>
        <w:tc>
          <w:tcPr>
            <w:tcW w:w="5868" w:type="dxa"/>
            <w:shd w:val="clear" w:color="auto" w:fill="auto"/>
          </w:tcPr>
          <w:p w14:paraId="65C3976B" w14:textId="77777777" w:rsidR="00776A77" w:rsidRPr="00320338" w:rsidRDefault="00776A77" w:rsidP="00776A77">
            <w:pPr>
              <w:pStyle w:val="RedaliaNormal"/>
              <w:spacing w:before="120" w:after="120"/>
              <w:rPr>
                <w:rFonts w:ascii="Verdana" w:hAnsi="Verdana"/>
                <w:sz w:val="20"/>
              </w:rPr>
            </w:pPr>
            <w:r w:rsidRPr="00320338">
              <w:rPr>
                <w:rFonts w:ascii="Verdana" w:hAnsi="Verdana" w:cs="Arial"/>
                <w:noProof/>
                <w:sz w:val="20"/>
              </w:rPr>
              <w:t xml:space="preserve">Délai maximum d’intervention sur lequel le titulaire s’engage pour les interventions liées à la garantie technique 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1B94C6DB" w14:textId="77777777" w:rsidR="00776A77" w:rsidRPr="00320338" w:rsidRDefault="00776A77" w:rsidP="00776A7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20338">
              <w:rPr>
                <w:rFonts w:ascii="Verdana" w:hAnsi="Verdana"/>
                <w:color w:val="999999"/>
                <w:sz w:val="20"/>
                <w:szCs w:val="20"/>
              </w:rPr>
              <w:t>A COMPLETER</w:t>
            </w:r>
          </w:p>
          <w:p w14:paraId="359D7103" w14:textId="77777777" w:rsidR="00776A77" w:rsidRPr="00320338" w:rsidRDefault="00776A77" w:rsidP="00776A77">
            <w:pPr>
              <w:jc w:val="center"/>
              <w:rPr>
                <w:rFonts w:ascii="Verdana" w:hAnsi="Verdana"/>
                <w:color w:val="999999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14:paraId="7405556E" w14:textId="77777777" w:rsidR="00776A77" w:rsidRPr="00320338" w:rsidRDefault="00776A77" w:rsidP="00776A77">
            <w:pPr>
              <w:pStyle w:val="Normal1"/>
              <w:jc w:val="center"/>
              <w:rPr>
                <w:rFonts w:ascii="Verdana" w:hAnsi="Verdana"/>
                <w:b/>
                <w:sz w:val="20"/>
              </w:rPr>
            </w:pPr>
            <w:r w:rsidRPr="00320338">
              <w:rPr>
                <w:rFonts w:ascii="Verdana" w:hAnsi="Verdana"/>
                <w:b/>
                <w:sz w:val="20"/>
              </w:rPr>
              <w:t>heures</w:t>
            </w:r>
          </w:p>
        </w:tc>
      </w:tr>
    </w:tbl>
    <w:p w14:paraId="10E64B9B" w14:textId="77777777" w:rsidR="00776A77" w:rsidRPr="00320338" w:rsidRDefault="00776A77" w:rsidP="00776A77">
      <w:pPr>
        <w:rPr>
          <w:rFonts w:ascii="Verdana" w:hAnsi="Verdana"/>
          <w:sz w:val="20"/>
          <w:szCs w:val="20"/>
          <w:lang w:val="fr-FR"/>
        </w:rPr>
      </w:pPr>
    </w:p>
    <w:p w14:paraId="177F3B8E" w14:textId="1AB748FA" w:rsidR="00E04A8D" w:rsidRDefault="00E04A8D" w:rsidP="00E04A8D">
      <w:pPr>
        <w:pStyle w:val="ParagrapheIndent2"/>
        <w:spacing w:line="243" w:lineRule="exact"/>
        <w:jc w:val="both"/>
        <w:rPr>
          <w:color w:val="000000"/>
          <w:szCs w:val="20"/>
          <w:lang w:val="fr-FR"/>
        </w:rPr>
      </w:pPr>
      <w:r w:rsidRPr="00320338">
        <w:rPr>
          <w:color w:val="000000"/>
          <w:szCs w:val="20"/>
          <w:lang w:val="fr-FR"/>
        </w:rPr>
        <w:t>Une prolongation du délai d'exécution peut être accordée par le pouvoir adjudicateur dans les conditions de l'article 13.3 du CCAG-FCS.</w:t>
      </w:r>
    </w:p>
    <w:p w14:paraId="04776050" w14:textId="77777777" w:rsidR="00580895" w:rsidRPr="00580895" w:rsidRDefault="00580895" w:rsidP="00580895">
      <w:pPr>
        <w:rPr>
          <w:lang w:val="fr-FR"/>
        </w:rPr>
      </w:pPr>
    </w:p>
    <w:p w14:paraId="104357A5" w14:textId="2E73576A" w:rsidR="003E19C8" w:rsidRPr="00320338" w:rsidRDefault="003E19C8" w:rsidP="003E19C8">
      <w:pPr>
        <w:rPr>
          <w:rFonts w:ascii="Verdana" w:hAnsi="Verdana"/>
          <w:sz w:val="20"/>
          <w:szCs w:val="20"/>
          <w:lang w:val="fr-FR"/>
        </w:rPr>
      </w:pPr>
    </w:p>
    <w:p w14:paraId="793DD9C9" w14:textId="57ED3AF4" w:rsidR="003E19C8" w:rsidRPr="00580895" w:rsidRDefault="003E19C8" w:rsidP="003E19C8">
      <w:pPr>
        <w:pStyle w:val="Titre1"/>
        <w:shd w:val="clear" w:color="39D15A" w:fill="39D15A"/>
        <w:rPr>
          <w:rFonts w:ascii="Verdana" w:eastAsia="Verdana" w:hAnsi="Verdana" w:cs="Verdana"/>
          <w:color w:val="FFFFFF"/>
          <w:sz w:val="28"/>
          <w:lang w:val="fr-FR"/>
        </w:rPr>
      </w:pPr>
      <w:bookmarkStart w:id="45" w:name="_Toc185583221"/>
      <w:r w:rsidRPr="00580895">
        <w:rPr>
          <w:rFonts w:ascii="Verdana" w:eastAsia="Verdana" w:hAnsi="Verdana" w:cs="Verdana"/>
          <w:color w:val="FFFFFF"/>
          <w:sz w:val="28"/>
          <w:lang w:val="fr-FR"/>
        </w:rPr>
        <w:t>6 - Garantie</w:t>
      </w:r>
      <w:bookmarkEnd w:id="45"/>
    </w:p>
    <w:p w14:paraId="7FDB5224" w14:textId="2B4A75B6" w:rsidR="003E19C8" w:rsidRPr="00320338" w:rsidRDefault="003E19C8" w:rsidP="003E19C8">
      <w:pPr>
        <w:pStyle w:val="ParagrapheIndent1"/>
        <w:spacing w:line="243" w:lineRule="exact"/>
        <w:ind w:left="20" w:right="20"/>
        <w:jc w:val="both"/>
        <w:rPr>
          <w:color w:val="000000"/>
          <w:szCs w:val="20"/>
          <w:lang w:val="fr-FR"/>
        </w:rPr>
      </w:pPr>
      <w:r w:rsidRPr="00320338">
        <w:rPr>
          <w:color w:val="000000"/>
          <w:szCs w:val="20"/>
          <w:lang w:val="fr-FR"/>
        </w:rPr>
        <w:t>Les prestations fe</w:t>
      </w:r>
      <w:r w:rsidR="008A6282" w:rsidRPr="00320338">
        <w:rPr>
          <w:color w:val="000000"/>
          <w:szCs w:val="20"/>
          <w:lang w:val="fr-FR"/>
        </w:rPr>
        <w:t>ront l'objet d'une garantie de 3</w:t>
      </w:r>
      <w:r w:rsidRPr="00320338">
        <w:rPr>
          <w:color w:val="000000"/>
          <w:szCs w:val="20"/>
          <w:lang w:val="fr-FR"/>
        </w:rPr>
        <w:t xml:space="preserve"> ans dont le point de départ est la date de notification de la décision d'admission.</w:t>
      </w:r>
    </w:p>
    <w:p w14:paraId="1BEB3D12" w14:textId="77777777" w:rsidR="003E19C8" w:rsidRPr="00320338" w:rsidRDefault="003E19C8" w:rsidP="003E19C8">
      <w:pPr>
        <w:spacing w:before="120"/>
        <w:jc w:val="both"/>
        <w:rPr>
          <w:rFonts w:ascii="Verdana" w:hAnsi="Verdana" w:cs="Arial"/>
          <w:sz w:val="20"/>
          <w:szCs w:val="20"/>
          <w:lang w:val="fr-FR"/>
        </w:rPr>
      </w:pPr>
      <w:r w:rsidRPr="00320338">
        <w:rPr>
          <w:rFonts w:ascii="Verdana" w:hAnsi="Verdana" w:cs="Arial"/>
          <w:sz w:val="20"/>
          <w:szCs w:val="20"/>
          <w:lang w:val="fr-FR"/>
        </w:rPr>
        <w:t xml:space="preserve">Le titulaire a la possibilité de proposer dans son mémoire technique remis lors du dépôt de son offre une durée de garantie supérieure à celles précitées, </w:t>
      </w:r>
      <w:r w:rsidRPr="00580895">
        <w:rPr>
          <w:rFonts w:ascii="Verdana" w:hAnsi="Verdana" w:cs="Arial"/>
          <w:b/>
          <w:sz w:val="20"/>
          <w:szCs w:val="20"/>
          <w:u w:val="single"/>
          <w:lang w:val="fr-FR"/>
        </w:rPr>
        <w:t>sans supplément de prix</w:t>
      </w:r>
      <w:r w:rsidRPr="00320338">
        <w:rPr>
          <w:rFonts w:ascii="Verdana" w:hAnsi="Verdana" w:cs="Arial"/>
          <w:sz w:val="20"/>
          <w:szCs w:val="20"/>
          <w:lang w:val="fr-FR"/>
        </w:rPr>
        <w:t xml:space="preserve">. </w:t>
      </w:r>
    </w:p>
    <w:p w14:paraId="2A92971C" w14:textId="77777777" w:rsidR="003E19C8" w:rsidRPr="00320338" w:rsidRDefault="003E19C8" w:rsidP="003E19C8">
      <w:pPr>
        <w:spacing w:before="120"/>
        <w:jc w:val="both"/>
        <w:rPr>
          <w:rFonts w:ascii="Verdana" w:hAnsi="Verdana" w:cs="Arial"/>
          <w:sz w:val="20"/>
          <w:szCs w:val="20"/>
          <w:lang w:val="fr-FR"/>
        </w:rPr>
      </w:pPr>
      <w:r w:rsidRPr="00320338">
        <w:rPr>
          <w:rFonts w:ascii="Verdana" w:hAnsi="Verdana" w:cs="Arial"/>
          <w:sz w:val="20"/>
          <w:szCs w:val="20"/>
          <w:lang w:val="fr-FR"/>
        </w:rPr>
        <w:t>Dans cette éventualité, il appartiendra au candidat de compléter le tableau ci-dessous :</w:t>
      </w:r>
    </w:p>
    <w:p w14:paraId="54BBD028" w14:textId="77777777" w:rsidR="003E19C8" w:rsidRPr="00320338" w:rsidRDefault="003E19C8" w:rsidP="003E19C8">
      <w:pPr>
        <w:spacing w:before="120"/>
        <w:jc w:val="both"/>
        <w:rPr>
          <w:rFonts w:ascii="Verdana" w:hAnsi="Verdana"/>
          <w:sz w:val="20"/>
          <w:szCs w:val="20"/>
          <w:lang w:val="fr-FR"/>
        </w:rPr>
      </w:pP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5"/>
        <w:gridCol w:w="1918"/>
        <w:gridCol w:w="1651"/>
      </w:tblGrid>
      <w:tr w:rsidR="003E19C8" w:rsidRPr="00320338" w14:paraId="62B5186D" w14:textId="77777777" w:rsidTr="005A6983">
        <w:trPr>
          <w:trHeight w:val="823"/>
        </w:trPr>
        <w:tc>
          <w:tcPr>
            <w:tcW w:w="6125" w:type="dxa"/>
            <w:shd w:val="clear" w:color="auto" w:fill="auto"/>
          </w:tcPr>
          <w:p w14:paraId="442D7735" w14:textId="77777777" w:rsidR="003E19C8" w:rsidRPr="00320338" w:rsidRDefault="003E19C8" w:rsidP="005A6983">
            <w:pPr>
              <w:pStyle w:val="RedaliaNormal"/>
              <w:spacing w:before="120" w:after="120"/>
              <w:rPr>
                <w:rFonts w:ascii="Verdana" w:hAnsi="Verdana"/>
                <w:sz w:val="20"/>
              </w:rPr>
            </w:pPr>
            <w:r w:rsidRPr="00320338">
              <w:rPr>
                <w:rFonts w:ascii="Verdana" w:hAnsi="Verdana" w:cs="Arial"/>
                <w:noProof/>
                <w:sz w:val="20"/>
              </w:rPr>
              <w:t xml:space="preserve">Délai de garantie des fournitures à compter de leur admission 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1F42FC94" w14:textId="77777777" w:rsidR="003E19C8" w:rsidRPr="00320338" w:rsidRDefault="003E19C8" w:rsidP="005A6983">
            <w:pPr>
              <w:jc w:val="center"/>
              <w:rPr>
                <w:rFonts w:ascii="Verdana" w:hAnsi="Verdana"/>
                <w:color w:val="999999"/>
                <w:sz w:val="20"/>
                <w:szCs w:val="20"/>
              </w:rPr>
            </w:pPr>
            <w:r w:rsidRPr="00320338">
              <w:rPr>
                <w:rFonts w:ascii="Verdana" w:hAnsi="Verdana"/>
                <w:color w:val="999999"/>
                <w:sz w:val="20"/>
                <w:szCs w:val="20"/>
              </w:rPr>
              <w:t>A COMPLETER</w:t>
            </w:r>
          </w:p>
          <w:p w14:paraId="67E088D0" w14:textId="77777777" w:rsidR="003E19C8" w:rsidRPr="00320338" w:rsidRDefault="003E19C8" w:rsidP="005A6983">
            <w:pPr>
              <w:pStyle w:val="Normal1"/>
              <w:jc w:val="center"/>
              <w:rPr>
                <w:rFonts w:ascii="Verdana" w:hAnsi="Verdana"/>
                <w:sz w:val="20"/>
              </w:rPr>
            </w:pPr>
          </w:p>
          <w:p w14:paraId="2BED859B" w14:textId="77777777" w:rsidR="003E19C8" w:rsidRPr="00320338" w:rsidRDefault="003E19C8" w:rsidP="005A6983">
            <w:pPr>
              <w:jc w:val="center"/>
              <w:rPr>
                <w:rFonts w:ascii="Verdana" w:hAnsi="Verdana"/>
                <w:color w:val="999999"/>
                <w:sz w:val="20"/>
                <w:szCs w:val="20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14:paraId="522B5051" w14:textId="77777777" w:rsidR="003E19C8" w:rsidRPr="00320338" w:rsidRDefault="003E19C8" w:rsidP="005A6983">
            <w:pPr>
              <w:pStyle w:val="Normal1"/>
              <w:jc w:val="center"/>
              <w:rPr>
                <w:rFonts w:ascii="Verdana" w:hAnsi="Verdana"/>
                <w:b/>
                <w:sz w:val="20"/>
              </w:rPr>
            </w:pPr>
            <w:r w:rsidRPr="00320338">
              <w:rPr>
                <w:rFonts w:ascii="Verdana" w:hAnsi="Verdana"/>
                <w:b/>
                <w:sz w:val="20"/>
              </w:rPr>
              <w:t>années</w:t>
            </w:r>
          </w:p>
        </w:tc>
      </w:tr>
    </w:tbl>
    <w:p w14:paraId="520A8692" w14:textId="3A55B0FE" w:rsidR="003E19C8" w:rsidRDefault="003E19C8" w:rsidP="003E19C8">
      <w:pPr>
        <w:rPr>
          <w:lang w:val="fr-FR"/>
        </w:rPr>
      </w:pPr>
    </w:p>
    <w:p w14:paraId="0473D3AC" w14:textId="66B41E5B" w:rsidR="00580895" w:rsidRDefault="00580895" w:rsidP="003E19C8">
      <w:pPr>
        <w:rPr>
          <w:lang w:val="fr-FR"/>
        </w:rPr>
      </w:pPr>
    </w:p>
    <w:p w14:paraId="26FD73C2" w14:textId="401DAC99" w:rsidR="00580895" w:rsidRDefault="00580895" w:rsidP="003E19C8">
      <w:pPr>
        <w:rPr>
          <w:lang w:val="fr-FR"/>
        </w:rPr>
      </w:pPr>
    </w:p>
    <w:p w14:paraId="4D73425F" w14:textId="7357AEFA" w:rsidR="00580895" w:rsidRDefault="00580895" w:rsidP="003E19C8">
      <w:pPr>
        <w:rPr>
          <w:lang w:val="fr-FR"/>
        </w:rPr>
      </w:pPr>
    </w:p>
    <w:p w14:paraId="05E0B4F8" w14:textId="77777777" w:rsidR="00580895" w:rsidRPr="003E19C8" w:rsidRDefault="00580895" w:rsidP="003E19C8">
      <w:pPr>
        <w:rPr>
          <w:lang w:val="fr-FR"/>
        </w:rPr>
      </w:pPr>
    </w:p>
    <w:p w14:paraId="071C874A" w14:textId="77777777" w:rsidR="00E04A8D" w:rsidRPr="00E04A8D" w:rsidRDefault="00E04A8D" w:rsidP="00E04A8D">
      <w:pPr>
        <w:rPr>
          <w:lang w:val="fr-FR"/>
        </w:rPr>
      </w:pPr>
    </w:p>
    <w:p w14:paraId="6C7EC70B" w14:textId="248620D1" w:rsidR="00002317" w:rsidRDefault="00580895">
      <w:pPr>
        <w:pStyle w:val="Titre1"/>
        <w:shd w:val="clear" w:color="39D15A" w:fill="39D15A"/>
        <w:rPr>
          <w:rFonts w:ascii="Verdana" w:eastAsia="Verdana" w:hAnsi="Verdana" w:cs="Verdana"/>
          <w:color w:val="FFFFFF"/>
          <w:sz w:val="28"/>
          <w:lang w:val="fr-FR"/>
        </w:rPr>
      </w:pPr>
      <w:bookmarkStart w:id="46" w:name="_Toc185583222"/>
      <w:r>
        <w:rPr>
          <w:rFonts w:ascii="Verdana" w:eastAsia="Verdana" w:hAnsi="Verdana" w:cs="Verdana"/>
          <w:color w:val="FFFFFF"/>
          <w:sz w:val="28"/>
          <w:lang w:val="fr-FR"/>
        </w:rPr>
        <w:lastRenderedPageBreak/>
        <w:t>7</w:t>
      </w:r>
      <w:r w:rsidR="00C8256A">
        <w:rPr>
          <w:rFonts w:ascii="Verdana" w:eastAsia="Verdana" w:hAnsi="Verdana" w:cs="Verdana"/>
          <w:color w:val="FFFFFF"/>
          <w:sz w:val="28"/>
          <w:lang w:val="fr-FR"/>
        </w:rPr>
        <w:t xml:space="preserve"> - Paiement</w:t>
      </w:r>
      <w:bookmarkEnd w:id="46"/>
    </w:p>
    <w:p w14:paraId="56A6F4CB" w14:textId="77777777" w:rsidR="00002317" w:rsidRDefault="00C8256A">
      <w:pPr>
        <w:spacing w:line="60" w:lineRule="exact"/>
        <w:rPr>
          <w:sz w:val="6"/>
        </w:rPr>
      </w:pPr>
      <w:r>
        <w:t xml:space="preserve"> </w:t>
      </w:r>
    </w:p>
    <w:p w14:paraId="5E09FD11" w14:textId="77777777" w:rsidR="00002317" w:rsidRDefault="00C8256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15E3508D" w14:textId="5624A5BB" w:rsidR="00002317" w:rsidRDefault="00002317"/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A52B2" w14:paraId="3977F8BA" w14:textId="77777777" w:rsidTr="007A52B2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327F80" w14:textId="77777777" w:rsidR="007A52B2" w:rsidRDefault="007A52B2" w:rsidP="007A52B2">
            <w:pPr>
              <w:pStyle w:val="saisieClientHead"/>
              <w:spacing w:line="243" w:lineRule="exact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522C3D" w14:textId="77777777" w:rsidR="007A52B2" w:rsidRDefault="007A52B2" w:rsidP="00776A77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002317" w14:paraId="0CDC9F33" w14:textId="77777777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95E00D" w14:textId="77777777" w:rsidR="00002317" w:rsidRDefault="00C8256A">
            <w:pPr>
              <w:pStyle w:val="saisieClientHead"/>
              <w:spacing w:line="243" w:lineRule="exact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140B8" w14:textId="77777777" w:rsidR="00002317" w:rsidRDefault="00002317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002317" w14:paraId="33F9EE8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D41E87" w14:textId="77777777" w:rsidR="00002317" w:rsidRDefault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A3E0F6" w14:textId="77777777" w:rsidR="00002317" w:rsidRDefault="00002317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002317" w14:paraId="5A01F98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404427" w14:textId="77777777" w:rsidR="00002317" w:rsidRDefault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834BDC" w14:textId="77777777" w:rsidR="00002317" w:rsidRDefault="00002317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002317" w14:paraId="2B9FC88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CEC29B" w14:textId="77777777" w:rsidR="00002317" w:rsidRDefault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0C72E0" w14:textId="77777777" w:rsidR="00002317" w:rsidRDefault="00002317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002317" w14:paraId="31D36B6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DDA683" w14:textId="77777777" w:rsidR="00002317" w:rsidRDefault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49A888" w14:textId="77777777" w:rsidR="00002317" w:rsidRDefault="00002317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002317" w14:paraId="12D21A6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CC5451" w14:textId="77777777" w:rsidR="00002317" w:rsidRDefault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CB719B" w14:textId="77777777" w:rsidR="00002317" w:rsidRDefault="00002317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002317" w14:paraId="4FAB5F1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4BCC1E" w14:textId="77777777" w:rsidR="00002317" w:rsidRDefault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E2678C" w14:textId="77777777" w:rsidR="00002317" w:rsidRDefault="00002317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002317" w14:paraId="55466AF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BF1A8" w14:textId="77777777" w:rsidR="00002317" w:rsidRDefault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22C758" w14:textId="77777777" w:rsidR="00002317" w:rsidRDefault="00002317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</w:tbl>
    <w:p w14:paraId="09833498" w14:textId="77777777" w:rsidR="00002317" w:rsidRDefault="00C8256A">
      <w:pPr>
        <w:spacing w:after="120"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02317" w14:paraId="1E37D9E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85660B" w14:textId="77777777" w:rsidR="00002317" w:rsidRDefault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A857A9" w14:textId="77777777" w:rsidR="00002317" w:rsidRDefault="00002317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002317" w14:paraId="6580F49F" w14:textId="77777777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FD8F2" w14:textId="77777777" w:rsidR="00002317" w:rsidRDefault="00C8256A">
            <w:pPr>
              <w:pStyle w:val="saisieClientHead"/>
              <w:spacing w:line="243" w:lineRule="exact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22AE2D" w14:textId="77777777" w:rsidR="00002317" w:rsidRDefault="00002317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002317" w14:paraId="40437A8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3576C4" w14:textId="77777777" w:rsidR="00002317" w:rsidRDefault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1A1278" w14:textId="77777777" w:rsidR="00002317" w:rsidRDefault="00002317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002317" w14:paraId="40733A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C1882D" w14:textId="77777777" w:rsidR="00002317" w:rsidRDefault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922A72" w14:textId="77777777" w:rsidR="00002317" w:rsidRDefault="00002317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002317" w14:paraId="474092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8E4CC5" w14:textId="77777777" w:rsidR="00002317" w:rsidRDefault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23D8CA" w14:textId="77777777" w:rsidR="00002317" w:rsidRDefault="00002317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002317" w14:paraId="2396BA2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35A00C" w14:textId="77777777" w:rsidR="00002317" w:rsidRDefault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49A6F5" w14:textId="77777777" w:rsidR="00002317" w:rsidRDefault="00002317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002317" w14:paraId="622ED27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6F5582" w14:textId="77777777" w:rsidR="00002317" w:rsidRDefault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304E0C" w14:textId="77777777" w:rsidR="00002317" w:rsidRDefault="00002317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002317" w14:paraId="0B1E7FA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4CEA3C" w14:textId="77777777" w:rsidR="00002317" w:rsidRDefault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C2D2D1" w14:textId="77777777" w:rsidR="00002317" w:rsidRDefault="00002317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002317" w14:paraId="4DAC033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1420CE" w14:textId="77777777" w:rsidR="00002317" w:rsidRDefault="00C8256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3B5156" w14:textId="77777777" w:rsidR="00002317" w:rsidRDefault="00002317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</w:tbl>
    <w:p w14:paraId="5B035C6B" w14:textId="77777777" w:rsidR="00002317" w:rsidRDefault="00C8256A">
      <w:pPr>
        <w:spacing w:after="120" w:line="240" w:lineRule="exact"/>
      </w:pPr>
      <w:r>
        <w:t xml:space="preserve"> </w:t>
      </w:r>
    </w:p>
    <w:p w14:paraId="2AFD6B1C" w14:textId="77777777" w:rsidR="00002317" w:rsidRDefault="00C8256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5702DCC6" w14:textId="77777777" w:rsidR="00002317" w:rsidRDefault="00002317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02317" w14:paraId="14C4890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C7C56" w14:textId="2093BBA9" w:rsidR="00002317" w:rsidRDefault="00D916F8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1095E18" wp14:editId="5D3A4C73">
                  <wp:extent cx="152400" cy="152400"/>
                  <wp:effectExtent l="0" t="0" r="0" b="0"/>
                  <wp:docPr id="8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AB200" w14:textId="77777777" w:rsidR="00002317" w:rsidRDefault="000023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BA422" w14:textId="77777777" w:rsidR="00002317" w:rsidRDefault="00C8256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52CA128F" w14:textId="77777777" w:rsidR="00002317" w:rsidRDefault="00C8256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02317" w14:paraId="4F541AD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6CE31" w14:textId="5AB0E2D5" w:rsidR="00002317" w:rsidRDefault="00D916F8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F6BB1E2" wp14:editId="2854DD0C">
                  <wp:extent cx="152400" cy="152400"/>
                  <wp:effectExtent l="0" t="0" r="0" b="0"/>
                  <wp:docPr id="4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10A44" w14:textId="77777777" w:rsidR="00002317" w:rsidRDefault="0000231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38BBA" w14:textId="77777777" w:rsidR="00002317" w:rsidRDefault="00C8256A">
            <w:pPr>
              <w:pStyle w:val="ParagrapheIndent1"/>
              <w:spacing w:line="24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002317" w14:paraId="263C4CA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578E6" w14:textId="77777777" w:rsidR="00002317" w:rsidRDefault="0000231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BF981" w14:textId="77777777" w:rsidR="00002317" w:rsidRDefault="0000231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F9D90" w14:textId="77777777" w:rsidR="00002317" w:rsidRDefault="00002317"/>
        </w:tc>
      </w:tr>
    </w:tbl>
    <w:p w14:paraId="72560E2B" w14:textId="77777777" w:rsidR="00002317" w:rsidRDefault="00002317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p w14:paraId="70DD49F8" w14:textId="77777777" w:rsidR="007A52B2" w:rsidRDefault="00C8256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 w:rsidR="007A52B2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1350DDDD" w14:textId="2EA5A5B4" w:rsidR="007A52B2" w:rsidRDefault="007A52B2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p w14:paraId="4451A5B4" w14:textId="278B41F7" w:rsidR="00580895" w:rsidRDefault="00580895" w:rsidP="00580895">
      <w:pPr>
        <w:rPr>
          <w:lang w:val="fr-FR"/>
        </w:rPr>
      </w:pPr>
    </w:p>
    <w:p w14:paraId="5D3077D9" w14:textId="77777777" w:rsidR="00580895" w:rsidRPr="00580895" w:rsidRDefault="00580895" w:rsidP="00580895">
      <w:pPr>
        <w:rPr>
          <w:lang w:val="fr-FR"/>
        </w:rPr>
      </w:pPr>
    </w:p>
    <w:p w14:paraId="1103DCC5" w14:textId="7003CBC0" w:rsidR="00002317" w:rsidRDefault="00580895">
      <w:pPr>
        <w:pStyle w:val="Titre1"/>
        <w:shd w:val="clear" w:color="39D15A" w:fill="39D15A"/>
        <w:rPr>
          <w:rFonts w:ascii="Verdana" w:eastAsia="Verdana" w:hAnsi="Verdana" w:cs="Verdana"/>
          <w:color w:val="FFFFFF"/>
          <w:sz w:val="28"/>
          <w:lang w:val="fr-FR"/>
        </w:rPr>
      </w:pPr>
      <w:bookmarkStart w:id="47" w:name="ArtL1_AE-3-A9"/>
      <w:bookmarkStart w:id="48" w:name="_Toc185583223"/>
      <w:bookmarkEnd w:id="47"/>
      <w:r>
        <w:rPr>
          <w:rFonts w:ascii="Verdana" w:eastAsia="Verdana" w:hAnsi="Verdana" w:cs="Verdana"/>
          <w:color w:val="FFFFFF"/>
          <w:sz w:val="28"/>
          <w:lang w:val="fr-FR"/>
        </w:rPr>
        <w:t>8</w:t>
      </w:r>
      <w:r w:rsidR="00C8256A">
        <w:rPr>
          <w:rFonts w:ascii="Verdana" w:eastAsia="Verdana" w:hAnsi="Verdana" w:cs="Verdana"/>
          <w:color w:val="FFFFFF"/>
          <w:sz w:val="28"/>
          <w:lang w:val="fr-FR"/>
        </w:rPr>
        <w:t xml:space="preserve"> - Avance</w:t>
      </w:r>
      <w:bookmarkEnd w:id="48"/>
    </w:p>
    <w:p w14:paraId="5C39209F" w14:textId="77777777" w:rsidR="00002317" w:rsidRDefault="00C8256A">
      <w:pPr>
        <w:spacing w:line="60" w:lineRule="exact"/>
        <w:rPr>
          <w:sz w:val="6"/>
        </w:rPr>
      </w:pPr>
      <w:r>
        <w:t xml:space="preserve"> </w:t>
      </w:r>
    </w:p>
    <w:p w14:paraId="16A5504D" w14:textId="77777777" w:rsidR="00002317" w:rsidRDefault="00C8256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candidat renonce au bénéfice de l'avance </w:t>
      </w:r>
      <w:r w:rsidRPr="00580895">
        <w:rPr>
          <w:i/>
          <w:color w:val="000000"/>
          <w:lang w:val="fr-FR"/>
        </w:rPr>
        <w:t>(cocher la case correspondante)</w:t>
      </w:r>
      <w:r>
        <w:rPr>
          <w:color w:val="000000"/>
          <w:lang w:val="fr-FR"/>
        </w:rPr>
        <w:t xml:space="preserve"> :</w:t>
      </w:r>
    </w:p>
    <w:p w14:paraId="5F0659F6" w14:textId="77777777" w:rsidR="00002317" w:rsidRDefault="00002317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02317" w14:paraId="406F4D3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610DB" w14:textId="333A8935" w:rsidR="00002317" w:rsidRDefault="00D916F8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1940BE9" wp14:editId="248591E3">
                  <wp:extent cx="152400" cy="152400"/>
                  <wp:effectExtent l="0" t="0" r="0" b="0"/>
                  <wp:docPr id="2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156E9" w14:textId="77777777" w:rsidR="00002317" w:rsidRDefault="000023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FE8B4" w14:textId="77777777" w:rsidR="00002317" w:rsidRDefault="00C8256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8F1C200" w14:textId="77777777" w:rsidR="00002317" w:rsidRDefault="00C8256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02317" w14:paraId="49037FF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C2203" w14:textId="680F9095" w:rsidR="00002317" w:rsidRDefault="00D916F8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799B731" wp14:editId="356B14F3">
                  <wp:extent cx="152400" cy="152400"/>
                  <wp:effectExtent l="0" t="0" r="0" b="0"/>
                  <wp:docPr id="1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1A6C8" w14:textId="77777777" w:rsidR="00002317" w:rsidRDefault="000023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86AF0" w14:textId="77777777" w:rsidR="00002317" w:rsidRDefault="00C8256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  <w:p w14:paraId="47880A64" w14:textId="089FF3CB" w:rsidR="00872543" w:rsidRPr="00872543" w:rsidRDefault="00872543" w:rsidP="00872543">
            <w:pPr>
              <w:rPr>
                <w:lang w:val="fr-FR"/>
              </w:rPr>
            </w:pPr>
          </w:p>
        </w:tc>
      </w:tr>
    </w:tbl>
    <w:p w14:paraId="2650CDD8" w14:textId="750633BA" w:rsidR="00002317" w:rsidRDefault="00C8256A">
      <w:pPr>
        <w:pStyle w:val="ParagrapheIndent1"/>
        <w:spacing w:after="240" w:line="243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9FB6E32" w14:textId="77777777" w:rsidR="00580895" w:rsidRPr="00580895" w:rsidRDefault="00580895" w:rsidP="00580895">
      <w:pPr>
        <w:rPr>
          <w:lang w:val="fr-FR"/>
        </w:rPr>
      </w:pPr>
    </w:p>
    <w:p w14:paraId="04F5AA45" w14:textId="1880016F" w:rsidR="00002317" w:rsidRDefault="00580895">
      <w:pPr>
        <w:pStyle w:val="Titre1"/>
        <w:shd w:val="clear" w:color="39D15A" w:fill="39D15A"/>
        <w:rPr>
          <w:rFonts w:ascii="Verdana" w:eastAsia="Verdana" w:hAnsi="Verdana" w:cs="Verdana"/>
          <w:color w:val="FFFFFF"/>
          <w:sz w:val="28"/>
          <w:lang w:val="fr-FR"/>
        </w:rPr>
      </w:pPr>
      <w:bookmarkStart w:id="49" w:name="ArtL1_AE-3-A10"/>
      <w:bookmarkStart w:id="50" w:name="_Toc185583224"/>
      <w:bookmarkEnd w:id="49"/>
      <w:r>
        <w:rPr>
          <w:rFonts w:ascii="Verdana" w:eastAsia="Verdana" w:hAnsi="Verdana" w:cs="Verdana"/>
          <w:color w:val="FFFFFF"/>
          <w:sz w:val="28"/>
          <w:lang w:val="fr-FR"/>
        </w:rPr>
        <w:t>9</w:t>
      </w:r>
      <w:r w:rsidR="00C8256A">
        <w:rPr>
          <w:rFonts w:ascii="Verdana" w:eastAsia="Verdana" w:hAnsi="Verdana" w:cs="Verdana"/>
          <w:color w:val="FFFFFF"/>
          <w:sz w:val="28"/>
          <w:lang w:val="fr-FR"/>
        </w:rPr>
        <w:t xml:space="preserve"> - Engagement relatif à l'action d'insertion sociale</w:t>
      </w:r>
      <w:bookmarkEnd w:id="50"/>
    </w:p>
    <w:p w14:paraId="5F91C187" w14:textId="77777777" w:rsidR="00002317" w:rsidRDefault="00C8256A">
      <w:pPr>
        <w:spacing w:line="60" w:lineRule="exact"/>
        <w:rPr>
          <w:sz w:val="6"/>
        </w:rPr>
      </w:pPr>
      <w:r>
        <w:t xml:space="preserve"> </w:t>
      </w:r>
    </w:p>
    <w:p w14:paraId="75BA352D" w14:textId="77777777" w:rsidR="00002317" w:rsidRDefault="00C8256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déclare avoir pris connaissance des dispositions du Cahier des clauses administratives particulières relatives à l'action obligatoire d'insertion en faveur de personnes rencontrant des difficultés sociales et/ou d'insertion professionnelle.</w:t>
      </w:r>
    </w:p>
    <w:p w14:paraId="0396F716" w14:textId="77777777" w:rsidR="00002317" w:rsidRDefault="00002317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p w14:paraId="5191C4A8" w14:textId="172BDAE9" w:rsidR="00002317" w:rsidRDefault="00C8256A">
      <w:pPr>
        <w:pStyle w:val="ParagrapheIndent1"/>
        <w:spacing w:after="240"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assurer la mise en œuvre de l'action d'insertion, il s'engage à réserver, dans l'exécution et sur la durée de l'accord-cadre, un nombre d'heures d'insertion au moins égal à celui figurant dans le Cahier des clauses administratives particulières.</w:t>
      </w:r>
    </w:p>
    <w:p w14:paraId="0879E807" w14:textId="77777777" w:rsidR="00580895" w:rsidRPr="00580895" w:rsidRDefault="00580895" w:rsidP="00580895">
      <w:pPr>
        <w:rPr>
          <w:lang w:val="fr-FR"/>
        </w:rPr>
      </w:pPr>
    </w:p>
    <w:p w14:paraId="60324DAD" w14:textId="1D4CB70F" w:rsidR="00002317" w:rsidRDefault="00580895">
      <w:pPr>
        <w:pStyle w:val="Titre1"/>
        <w:shd w:val="clear" w:color="39D15A" w:fill="39D15A"/>
        <w:rPr>
          <w:rFonts w:ascii="Verdana" w:eastAsia="Verdana" w:hAnsi="Verdana" w:cs="Verdana"/>
          <w:color w:val="FFFFFF"/>
          <w:sz w:val="28"/>
          <w:lang w:val="fr-FR"/>
        </w:rPr>
      </w:pPr>
      <w:bookmarkStart w:id="51" w:name="ArtL1_AE-3-A11"/>
      <w:bookmarkStart w:id="52" w:name="_Toc185583225"/>
      <w:bookmarkEnd w:id="51"/>
      <w:r>
        <w:rPr>
          <w:rFonts w:ascii="Verdana" w:eastAsia="Verdana" w:hAnsi="Verdana" w:cs="Verdana"/>
          <w:color w:val="FFFFFF"/>
          <w:sz w:val="28"/>
          <w:lang w:val="fr-FR"/>
        </w:rPr>
        <w:t>10</w:t>
      </w:r>
      <w:r w:rsidR="00C8256A">
        <w:rPr>
          <w:rFonts w:ascii="Verdana" w:eastAsia="Verdana" w:hAnsi="Verdana" w:cs="Verdana"/>
          <w:color w:val="FFFFFF"/>
          <w:sz w:val="28"/>
          <w:lang w:val="fr-FR"/>
        </w:rPr>
        <w:t xml:space="preserve"> - Nomenclature(s)</w:t>
      </w:r>
      <w:bookmarkEnd w:id="52"/>
    </w:p>
    <w:p w14:paraId="04DACE3A" w14:textId="77777777" w:rsidR="00002317" w:rsidRDefault="00C8256A">
      <w:pPr>
        <w:spacing w:line="60" w:lineRule="exact"/>
        <w:rPr>
          <w:sz w:val="6"/>
        </w:rPr>
      </w:pPr>
      <w:r>
        <w:t xml:space="preserve"> </w:t>
      </w:r>
    </w:p>
    <w:p w14:paraId="2AC63CDA" w14:textId="29F38580" w:rsidR="00002317" w:rsidRDefault="00C8256A" w:rsidP="007A52B2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E553FB6" w14:textId="77777777" w:rsidR="007A52B2" w:rsidRPr="007A52B2" w:rsidRDefault="007A52B2" w:rsidP="007A52B2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002317" w14:paraId="57C35ECA" w14:textId="77777777" w:rsidTr="007A52B2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94161" w14:textId="77777777" w:rsidR="00002317" w:rsidRDefault="00C8256A">
            <w:pPr>
              <w:spacing w:before="140" w:after="4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DD2F8" w14:textId="77777777" w:rsidR="00002317" w:rsidRDefault="00C8256A">
            <w:pPr>
              <w:spacing w:before="140" w:after="4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Description</w:t>
            </w:r>
          </w:p>
        </w:tc>
      </w:tr>
      <w:tr w:rsidR="00002317" w14:paraId="77EFF70A" w14:textId="77777777" w:rsidTr="007A52B2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85E65" w14:textId="77777777" w:rsidR="00002317" w:rsidRDefault="00C8256A">
            <w:pPr>
              <w:spacing w:before="60" w:after="40"/>
              <w:ind w:left="40" w:right="4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39100000-3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A41ED" w14:textId="77777777" w:rsidR="00002317" w:rsidRDefault="00C8256A">
            <w:pPr>
              <w:spacing w:before="60" w:after="40"/>
              <w:ind w:left="40" w:right="4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Mobilier</w:t>
            </w:r>
          </w:p>
        </w:tc>
      </w:tr>
      <w:tr w:rsidR="00002317" w14:paraId="123E177D" w14:textId="77777777" w:rsidTr="007A52B2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52195" w14:textId="77777777" w:rsidR="00002317" w:rsidRDefault="00C8256A">
            <w:pPr>
              <w:spacing w:before="60" w:after="40"/>
              <w:ind w:left="40" w:right="4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39122100-4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64126" w14:textId="77777777" w:rsidR="00002317" w:rsidRDefault="00C8256A">
            <w:pPr>
              <w:spacing w:before="60" w:after="40"/>
              <w:ind w:left="40" w:right="4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Armoires</w:t>
            </w:r>
          </w:p>
        </w:tc>
      </w:tr>
      <w:tr w:rsidR="00002317" w14:paraId="09E03065" w14:textId="77777777" w:rsidTr="007A52B2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7D13A" w14:textId="77777777" w:rsidR="00002317" w:rsidRDefault="00C8256A">
            <w:pPr>
              <w:spacing w:before="60" w:after="40"/>
              <w:ind w:left="40" w:right="4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39120000-9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28E76" w14:textId="77777777" w:rsidR="00002317" w:rsidRDefault="00C8256A">
            <w:pPr>
              <w:spacing w:before="60" w:after="40"/>
              <w:ind w:left="40" w:right="4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Tables, armoires, bureaux et bibliothèques</w:t>
            </w:r>
          </w:p>
        </w:tc>
      </w:tr>
    </w:tbl>
    <w:p w14:paraId="507E6110" w14:textId="788D9096" w:rsidR="00872543" w:rsidRPr="00580895" w:rsidRDefault="00C8256A" w:rsidP="00580895">
      <w:pPr>
        <w:spacing w:line="240" w:lineRule="exact"/>
      </w:pPr>
      <w:r>
        <w:t xml:space="preserve"> </w:t>
      </w:r>
    </w:p>
    <w:p w14:paraId="2560CE7F" w14:textId="2724F958" w:rsidR="00002317" w:rsidRDefault="00C8256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nomenclature interne se décompose de la façon suivante :</w:t>
      </w:r>
    </w:p>
    <w:p w14:paraId="0DDEA7A5" w14:textId="77777777" w:rsidR="00002317" w:rsidRDefault="00002317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tbl>
      <w:tblPr>
        <w:tblW w:w="9639" w:type="dxa"/>
        <w:tblInd w:w="3" w:type="dxa"/>
        <w:tblLayout w:type="fixed"/>
        <w:tblLook w:val="04A0" w:firstRow="1" w:lastRow="0" w:firstColumn="1" w:lastColumn="0" w:noHBand="0" w:noVBand="1"/>
      </w:tblPr>
      <w:tblGrid>
        <w:gridCol w:w="2297"/>
        <w:gridCol w:w="7342"/>
      </w:tblGrid>
      <w:tr w:rsidR="007A52B2" w14:paraId="02DFAAAA" w14:textId="77777777" w:rsidTr="00776A77">
        <w:trPr>
          <w:trHeight w:val="292"/>
        </w:trPr>
        <w:tc>
          <w:tcPr>
            <w:tcW w:w="22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E34BA" w14:textId="77777777" w:rsidR="007A52B2" w:rsidRDefault="007A52B2" w:rsidP="00776A77">
            <w:pPr>
              <w:spacing w:before="40" w:after="2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73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9B709" w14:textId="77777777" w:rsidR="007A52B2" w:rsidRDefault="007A52B2" w:rsidP="00776A77">
            <w:pPr>
              <w:spacing w:before="40" w:after="2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Libellé</w:t>
            </w:r>
          </w:p>
        </w:tc>
      </w:tr>
      <w:tr w:rsidR="007A52B2" w14:paraId="5DEF2FD2" w14:textId="77777777" w:rsidTr="00776A77">
        <w:trPr>
          <w:trHeight w:val="346"/>
        </w:trPr>
        <w:tc>
          <w:tcPr>
            <w:tcW w:w="2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2FFCB" w14:textId="77777777" w:rsidR="007A52B2" w:rsidRDefault="007A52B2" w:rsidP="00776A77">
            <w:pPr>
              <w:spacing w:before="80" w:after="2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25.03</w:t>
            </w:r>
          </w:p>
        </w:tc>
        <w:tc>
          <w:tcPr>
            <w:tcW w:w="7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BE5E3" w14:textId="77777777" w:rsidR="007A52B2" w:rsidRDefault="007A52B2" w:rsidP="00776A77">
            <w:pPr>
              <w:spacing w:before="80" w:after="20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MOBILIERS POUR LES COLLEGES</w:t>
            </w:r>
          </w:p>
        </w:tc>
      </w:tr>
    </w:tbl>
    <w:p w14:paraId="7C4F1F02" w14:textId="64681402" w:rsidR="00B22A56" w:rsidRDefault="00C8256A">
      <w:pPr>
        <w:spacing w:after="120" w:line="240" w:lineRule="exact"/>
      </w:pPr>
      <w:r>
        <w:t xml:space="preserve"> </w:t>
      </w:r>
    </w:p>
    <w:p w14:paraId="07D48F95" w14:textId="77777777" w:rsidR="00B22A56" w:rsidRDefault="00B22A56">
      <w:r>
        <w:br w:type="page"/>
      </w:r>
    </w:p>
    <w:p w14:paraId="5A1B4D0F" w14:textId="77777777" w:rsidR="00002317" w:rsidRDefault="00002317">
      <w:pPr>
        <w:spacing w:after="120" w:line="240" w:lineRule="exact"/>
      </w:pPr>
    </w:p>
    <w:p w14:paraId="0F25B8E1" w14:textId="32EA6F8D" w:rsidR="00002317" w:rsidRDefault="00580895">
      <w:pPr>
        <w:pStyle w:val="Titre1"/>
        <w:shd w:val="clear" w:color="39D15A" w:fill="39D15A"/>
        <w:rPr>
          <w:rFonts w:ascii="Verdana" w:eastAsia="Verdana" w:hAnsi="Verdana" w:cs="Verdana"/>
          <w:color w:val="FFFFFF"/>
          <w:sz w:val="28"/>
          <w:lang w:val="fr-FR"/>
        </w:rPr>
      </w:pPr>
      <w:bookmarkStart w:id="53" w:name="ArtL1_AE-3-A14"/>
      <w:bookmarkStart w:id="54" w:name="_Toc185583226"/>
      <w:bookmarkEnd w:id="53"/>
      <w:r>
        <w:rPr>
          <w:rFonts w:ascii="Verdana" w:eastAsia="Verdana" w:hAnsi="Verdana" w:cs="Verdana"/>
          <w:color w:val="FFFFFF"/>
          <w:sz w:val="28"/>
          <w:lang w:val="fr-FR"/>
        </w:rPr>
        <w:t>11</w:t>
      </w:r>
      <w:r w:rsidR="00C8256A">
        <w:rPr>
          <w:rFonts w:ascii="Verdana" w:eastAsia="Verdana" w:hAnsi="Verdana" w:cs="Verdana"/>
          <w:color w:val="FFFFFF"/>
          <w:sz w:val="28"/>
          <w:lang w:val="fr-FR"/>
        </w:rPr>
        <w:t xml:space="preserve"> - Signature</w:t>
      </w:r>
      <w:bookmarkEnd w:id="54"/>
    </w:p>
    <w:p w14:paraId="353239D9" w14:textId="77777777" w:rsidR="00002317" w:rsidRDefault="00C8256A">
      <w:pPr>
        <w:spacing w:line="60" w:lineRule="exact"/>
        <w:rPr>
          <w:sz w:val="6"/>
        </w:rPr>
      </w:pPr>
      <w:r>
        <w:t xml:space="preserve"> </w:t>
      </w:r>
    </w:p>
    <w:p w14:paraId="62E216D1" w14:textId="77777777" w:rsidR="00002317" w:rsidRDefault="00002317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p w14:paraId="12C8D7AA" w14:textId="5D07A633" w:rsidR="007A52B2" w:rsidRPr="00C7163C" w:rsidRDefault="00580895" w:rsidP="007A52B2">
      <w:pPr>
        <w:pStyle w:val="Titre1"/>
        <w:rPr>
          <w:rFonts w:ascii="Verdana" w:eastAsia="Verdana" w:hAnsi="Verdana" w:cs="Verdana"/>
          <w:sz w:val="20"/>
          <w:szCs w:val="20"/>
          <w:lang w:val="fr-FR"/>
        </w:rPr>
      </w:pPr>
      <w:bookmarkStart w:id="55" w:name="_Toc159836160"/>
      <w:bookmarkStart w:id="56" w:name="_Toc161299936"/>
      <w:bookmarkStart w:id="57" w:name="_Toc172702080"/>
      <w:bookmarkStart w:id="58" w:name="_Toc185583227"/>
      <w:r>
        <w:rPr>
          <w:rFonts w:ascii="Verdana" w:eastAsia="Verdana" w:hAnsi="Verdana" w:cs="Verdana"/>
          <w:sz w:val="20"/>
          <w:szCs w:val="20"/>
          <w:lang w:val="fr-FR"/>
        </w:rPr>
        <w:t>11</w:t>
      </w:r>
      <w:r w:rsidR="007A52B2" w:rsidRPr="00C7163C">
        <w:rPr>
          <w:rFonts w:ascii="Verdana" w:eastAsia="Verdana" w:hAnsi="Verdana" w:cs="Verdana"/>
          <w:sz w:val="20"/>
          <w:szCs w:val="20"/>
          <w:lang w:val="fr-FR"/>
        </w:rPr>
        <w:t>.1 - ENGAGEMENT DU CANDIDAT (signature de l’offre) PAR VOIE ELECTRONIQUE</w:t>
      </w:r>
      <w:bookmarkEnd w:id="55"/>
      <w:bookmarkEnd w:id="56"/>
      <w:bookmarkEnd w:id="57"/>
      <w:bookmarkEnd w:id="58"/>
    </w:p>
    <w:p w14:paraId="3E0660CF" w14:textId="77777777" w:rsidR="007A52B2" w:rsidRDefault="007A52B2" w:rsidP="007A52B2">
      <w:pPr>
        <w:pStyle w:val="ParagrapheIndent1"/>
        <w:spacing w:line="243" w:lineRule="exact"/>
        <w:ind w:left="20" w:right="20"/>
        <w:jc w:val="both"/>
        <w:rPr>
          <w:color w:val="000000"/>
          <w:lang w:val="fr-FR"/>
        </w:rPr>
      </w:pPr>
    </w:p>
    <w:p w14:paraId="15BCCD0E" w14:textId="77777777" w:rsidR="007A52B2" w:rsidRDefault="007A52B2" w:rsidP="007A52B2">
      <w:pPr>
        <w:pStyle w:val="ParagrapheIndent1"/>
        <w:spacing w:line="243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7133C20" w14:textId="77777777" w:rsidR="007A52B2" w:rsidRDefault="007A52B2" w:rsidP="007A52B2">
      <w:pPr>
        <w:pStyle w:val="style1010"/>
        <w:spacing w:after="240" w:line="243" w:lineRule="exact"/>
        <w:ind w:left="20" w:right="40"/>
        <w:jc w:val="center"/>
        <w:rPr>
          <w:color w:val="000000"/>
          <w:lang w:val="fr-FR"/>
        </w:rPr>
      </w:pPr>
    </w:p>
    <w:p w14:paraId="07F64748" w14:textId="77777777" w:rsidR="007A52B2" w:rsidRDefault="007A52B2" w:rsidP="007A52B2">
      <w:pPr>
        <w:pStyle w:val="style1010"/>
        <w:spacing w:after="240" w:line="243" w:lineRule="exact"/>
        <w:ind w:left="20" w:right="40"/>
        <w:jc w:val="center"/>
        <w:rPr>
          <w:color w:val="000000"/>
          <w:lang w:val="fr-FR"/>
        </w:rPr>
      </w:pPr>
    </w:p>
    <w:p w14:paraId="0E195CB7" w14:textId="77777777" w:rsidR="007A52B2" w:rsidRDefault="007A52B2" w:rsidP="007A52B2">
      <w:pPr>
        <w:pStyle w:val="style1010"/>
        <w:spacing w:after="240" w:line="243" w:lineRule="exact"/>
        <w:ind w:left="20" w:right="40"/>
        <w:jc w:val="center"/>
        <w:rPr>
          <w:color w:val="000000"/>
          <w:lang w:val="fr-FR"/>
        </w:rPr>
      </w:pPr>
    </w:p>
    <w:p w14:paraId="7E069DDC" w14:textId="77777777" w:rsidR="007A52B2" w:rsidRDefault="007A52B2" w:rsidP="007A52B2">
      <w:pPr>
        <w:pStyle w:val="style1010"/>
        <w:spacing w:after="240" w:line="243" w:lineRule="exact"/>
        <w:ind w:right="40"/>
        <w:rPr>
          <w:color w:val="000000"/>
          <w:lang w:val="fr-FR"/>
        </w:rPr>
      </w:pPr>
    </w:p>
    <w:p w14:paraId="5EE308C4" w14:textId="77777777" w:rsidR="007A52B2" w:rsidRDefault="007A52B2" w:rsidP="007A52B2">
      <w:pPr>
        <w:pStyle w:val="style1010"/>
        <w:spacing w:after="240" w:line="243" w:lineRule="exact"/>
        <w:ind w:right="40"/>
        <w:rPr>
          <w:color w:val="000000"/>
          <w:lang w:val="fr-FR"/>
        </w:rPr>
      </w:pPr>
    </w:p>
    <w:p w14:paraId="46D42D2E" w14:textId="4D2159A4" w:rsidR="007A52B2" w:rsidRPr="00C7163C" w:rsidRDefault="00580895" w:rsidP="007A52B2">
      <w:pPr>
        <w:pStyle w:val="Titre1"/>
        <w:jc w:val="both"/>
        <w:rPr>
          <w:rFonts w:ascii="Verdana" w:eastAsia="Verdana" w:hAnsi="Verdana" w:cs="Verdana"/>
          <w:sz w:val="20"/>
          <w:szCs w:val="20"/>
          <w:lang w:val="fr-FR"/>
        </w:rPr>
      </w:pPr>
      <w:bookmarkStart w:id="59" w:name="_Toc159836161"/>
      <w:bookmarkStart w:id="60" w:name="_Toc161299937"/>
      <w:bookmarkStart w:id="61" w:name="_Toc172702081"/>
      <w:bookmarkStart w:id="62" w:name="_Toc185583228"/>
      <w:r>
        <w:rPr>
          <w:rFonts w:ascii="Verdana" w:eastAsia="Verdana" w:hAnsi="Verdana" w:cs="Verdana"/>
          <w:sz w:val="20"/>
          <w:szCs w:val="20"/>
          <w:lang w:val="fr-FR"/>
        </w:rPr>
        <w:t>11</w:t>
      </w:r>
      <w:r w:rsidR="007A52B2" w:rsidRPr="00C7163C">
        <w:rPr>
          <w:rFonts w:ascii="Verdana" w:eastAsia="Verdana" w:hAnsi="Verdana" w:cs="Verdana"/>
          <w:sz w:val="20"/>
          <w:szCs w:val="20"/>
          <w:lang w:val="fr-FR"/>
        </w:rPr>
        <w:t>.2 - ACCEPTATION DE L'OFFRE PAR LE POUVOIR ADJUDICATEUR PAR VOIE ELECTRONIQUE (Signature du représentant du pouvoir adjudicateur, habilité par la délibération n° 9013 en date du 1er juillet 2021)</w:t>
      </w:r>
      <w:bookmarkEnd w:id="59"/>
      <w:bookmarkEnd w:id="60"/>
      <w:bookmarkEnd w:id="61"/>
      <w:bookmarkEnd w:id="62"/>
    </w:p>
    <w:p w14:paraId="54D61FB7" w14:textId="77777777" w:rsidR="007A52B2" w:rsidRPr="00532EDB" w:rsidRDefault="007A52B2" w:rsidP="007A52B2">
      <w:pPr>
        <w:pStyle w:val="style1010"/>
        <w:spacing w:line="243" w:lineRule="exact"/>
        <w:ind w:left="20" w:right="40"/>
        <w:jc w:val="both"/>
        <w:rPr>
          <w:color w:val="000000"/>
          <w:lang w:val="fr-FR"/>
        </w:rPr>
      </w:pPr>
    </w:p>
    <w:p w14:paraId="358B9FCD" w14:textId="77777777" w:rsidR="007A52B2" w:rsidRDefault="007A52B2" w:rsidP="00580895">
      <w:pPr>
        <w:pStyle w:val="ParagrapheIndent1"/>
        <w:spacing w:after="240" w:line="243" w:lineRule="exact"/>
        <w:jc w:val="center"/>
        <w:rPr>
          <w:color w:val="000000"/>
          <w:lang w:val="fr-FR"/>
        </w:rPr>
      </w:pPr>
      <w:r>
        <w:rPr>
          <w:color w:val="000000"/>
          <w:lang w:val="fr-FR"/>
        </w:rPr>
        <w:br w:type="page"/>
      </w: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487E39AA" w14:textId="77777777" w:rsidR="007A52B2" w:rsidRDefault="007A52B2" w:rsidP="007A52B2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p w14:paraId="2D76FF75" w14:textId="77777777" w:rsidR="007A52B2" w:rsidRDefault="007A52B2" w:rsidP="007A52B2">
      <w:pPr>
        <w:pStyle w:val="ParagrapheIndent1"/>
        <w:spacing w:after="60"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9144"/>
      </w:tblGrid>
      <w:tr w:rsidR="007A52B2" w14:paraId="0F216411" w14:textId="77777777" w:rsidTr="0058089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2F708" w14:textId="77777777" w:rsidR="007A52B2" w:rsidRDefault="007A52B2" w:rsidP="00776A7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ABCE9F5" wp14:editId="2C683758">
                  <wp:extent cx="158750" cy="15875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BCB58" w14:textId="77777777" w:rsidR="007A52B2" w:rsidRDefault="007A52B2" w:rsidP="00776A77">
            <w:pPr>
              <w:rPr>
                <w:sz w:val="2"/>
              </w:rPr>
            </w:pPr>
          </w:p>
        </w:tc>
        <w:tc>
          <w:tcPr>
            <w:tcW w:w="914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4B5D9" w14:textId="77777777" w:rsidR="007A52B2" w:rsidRDefault="007A52B2" w:rsidP="00776A77">
            <w:pPr>
              <w:pStyle w:val="ParagrapheIndent1"/>
              <w:spacing w:line="24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1F13F97" w14:textId="77777777" w:rsidR="007A52B2" w:rsidRDefault="007A52B2" w:rsidP="00776A77">
            <w:pPr>
              <w:pStyle w:val="ParagrapheIndent1"/>
              <w:spacing w:line="24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A52B2" w14:paraId="59EBED62" w14:textId="77777777" w:rsidTr="00580895">
        <w:trPr>
          <w:trHeight w:val="63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89C59" w14:textId="77777777" w:rsidR="007A52B2" w:rsidRDefault="007A52B2" w:rsidP="00776A77">
            <w:pPr>
              <w:rPr>
                <w:sz w:val="2"/>
              </w:rPr>
            </w:pP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2B056" w14:textId="77777777" w:rsidR="007A52B2" w:rsidRDefault="007A52B2" w:rsidP="00776A77">
            <w:pPr>
              <w:rPr>
                <w:sz w:val="2"/>
              </w:rPr>
            </w:pPr>
          </w:p>
        </w:tc>
        <w:tc>
          <w:tcPr>
            <w:tcW w:w="914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3C14F" w14:textId="77777777" w:rsidR="007A52B2" w:rsidRDefault="007A52B2" w:rsidP="00776A77"/>
        </w:tc>
      </w:tr>
    </w:tbl>
    <w:p w14:paraId="4AFEA1D7" w14:textId="77777777" w:rsidR="007A52B2" w:rsidRDefault="007A52B2" w:rsidP="007A52B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A52B2" w14:paraId="20FF3C5E" w14:textId="77777777" w:rsidTr="00776A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39BC2" w14:textId="77777777" w:rsidR="007A52B2" w:rsidRDefault="007A52B2" w:rsidP="00776A7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51FEE8E" wp14:editId="250F9148">
                  <wp:extent cx="158750" cy="15875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B3579" w14:textId="77777777" w:rsidR="007A52B2" w:rsidRDefault="007A52B2" w:rsidP="00776A7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F2E2F" w14:textId="77777777" w:rsidR="007A52B2" w:rsidRDefault="007A52B2" w:rsidP="00776A77">
            <w:pPr>
              <w:pStyle w:val="ParagrapheIndent1"/>
              <w:spacing w:line="24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72BA900" w14:textId="77777777" w:rsidR="007A52B2" w:rsidRDefault="007A52B2" w:rsidP="00776A77">
            <w:pPr>
              <w:pStyle w:val="ParagrapheIndent1"/>
              <w:spacing w:line="24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A52B2" w14:paraId="56A35A0C" w14:textId="77777777" w:rsidTr="00776A77">
        <w:trPr>
          <w:trHeight w:val="63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BB40B" w14:textId="77777777" w:rsidR="007A52B2" w:rsidRDefault="007A52B2" w:rsidP="00776A7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6F84B" w14:textId="77777777" w:rsidR="007A52B2" w:rsidRDefault="007A52B2" w:rsidP="00776A7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0171B" w14:textId="77777777" w:rsidR="007A52B2" w:rsidRDefault="007A52B2" w:rsidP="00776A77"/>
        </w:tc>
      </w:tr>
    </w:tbl>
    <w:p w14:paraId="53C26622" w14:textId="77777777" w:rsidR="007A52B2" w:rsidRDefault="007A52B2" w:rsidP="007A52B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A52B2" w14:paraId="2103B849" w14:textId="77777777" w:rsidTr="00776A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51625" w14:textId="77777777" w:rsidR="007A52B2" w:rsidRDefault="007A52B2" w:rsidP="00776A7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1454CDF" wp14:editId="3AA2FF6C">
                  <wp:extent cx="158750" cy="15875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F6396" w14:textId="77777777" w:rsidR="007A52B2" w:rsidRDefault="007A52B2" w:rsidP="00776A7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C124F" w14:textId="77777777" w:rsidR="007A52B2" w:rsidRDefault="007A52B2" w:rsidP="00776A77">
            <w:pPr>
              <w:pStyle w:val="ParagrapheIndent1"/>
              <w:spacing w:line="24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C374FF7" w14:textId="77777777" w:rsidR="007A52B2" w:rsidRDefault="007A52B2" w:rsidP="00776A77">
            <w:pPr>
              <w:pStyle w:val="ParagrapheIndent1"/>
              <w:spacing w:line="24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A52B2" w14:paraId="4AF245AA" w14:textId="77777777" w:rsidTr="00776A77">
        <w:trPr>
          <w:trHeight w:val="63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17E3F" w14:textId="77777777" w:rsidR="007A52B2" w:rsidRDefault="007A52B2" w:rsidP="00776A7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4F36D" w14:textId="77777777" w:rsidR="007A52B2" w:rsidRDefault="007A52B2" w:rsidP="00776A7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B93D0" w14:textId="77777777" w:rsidR="007A52B2" w:rsidRDefault="007A52B2" w:rsidP="00776A77"/>
        </w:tc>
      </w:tr>
    </w:tbl>
    <w:p w14:paraId="4B675FF3" w14:textId="77777777" w:rsidR="007A52B2" w:rsidRDefault="007A52B2" w:rsidP="007A52B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A52B2" w14:paraId="4A2E3E73" w14:textId="77777777" w:rsidTr="00776A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8DB45" w14:textId="77777777" w:rsidR="007A52B2" w:rsidRDefault="007A52B2" w:rsidP="00776A7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A2DA81B" wp14:editId="6496CD6D">
                  <wp:extent cx="158750" cy="15875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0D8C8" w14:textId="77777777" w:rsidR="007A52B2" w:rsidRDefault="007A52B2" w:rsidP="00776A7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94E04" w14:textId="77777777" w:rsidR="007A52B2" w:rsidRDefault="007A52B2" w:rsidP="00776A77">
            <w:pPr>
              <w:pStyle w:val="ParagrapheIndent1"/>
              <w:spacing w:line="24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5E2D5BA" w14:textId="77777777" w:rsidR="007A52B2" w:rsidRDefault="007A52B2" w:rsidP="00776A77">
            <w:pPr>
              <w:pStyle w:val="ParagrapheIndent1"/>
              <w:spacing w:line="24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A52B2" w14:paraId="0A7285A7" w14:textId="77777777" w:rsidTr="00776A77">
        <w:trPr>
          <w:trHeight w:val="4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EA19C" w14:textId="77777777" w:rsidR="007A52B2" w:rsidRDefault="007A52B2" w:rsidP="00776A7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AC3BA" w14:textId="77777777" w:rsidR="007A52B2" w:rsidRDefault="007A52B2" w:rsidP="00776A7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37955" w14:textId="77777777" w:rsidR="007A52B2" w:rsidRDefault="007A52B2" w:rsidP="00776A77"/>
        </w:tc>
      </w:tr>
    </w:tbl>
    <w:p w14:paraId="667E0DFD" w14:textId="77777777" w:rsidR="007A52B2" w:rsidRDefault="007A52B2" w:rsidP="007A52B2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A52B2" w14:paraId="6EB742ED" w14:textId="77777777" w:rsidTr="00776A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B9734" w14:textId="77777777" w:rsidR="007A52B2" w:rsidRDefault="007A52B2" w:rsidP="00776A7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853C297" wp14:editId="105CD53A">
                  <wp:extent cx="158750" cy="15875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455C5" w14:textId="77777777" w:rsidR="007A52B2" w:rsidRDefault="007A52B2" w:rsidP="00776A7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B4307" w14:textId="77777777" w:rsidR="007A52B2" w:rsidRDefault="007A52B2" w:rsidP="00776A7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7A52B2" w14:paraId="355E1B03" w14:textId="77777777" w:rsidTr="00776A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F60B5" w14:textId="77777777" w:rsidR="007A52B2" w:rsidRDefault="007A52B2" w:rsidP="00776A7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46CD8A7" wp14:editId="6EC05C8D">
                  <wp:extent cx="158750" cy="15875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DB4BB" w14:textId="77777777" w:rsidR="007A52B2" w:rsidRDefault="007A52B2" w:rsidP="00776A7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B2D85" w14:textId="77777777" w:rsidR="007A52B2" w:rsidRDefault="007A52B2" w:rsidP="00776A7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763F17CE" w14:textId="77777777" w:rsidR="007A52B2" w:rsidRDefault="007A52B2" w:rsidP="007A52B2">
      <w:pPr>
        <w:spacing w:line="240" w:lineRule="exact"/>
      </w:pPr>
      <w:r>
        <w:t xml:space="preserve"> </w:t>
      </w:r>
    </w:p>
    <w:p w14:paraId="6D81323E" w14:textId="77777777" w:rsidR="007A52B2" w:rsidRDefault="007A52B2" w:rsidP="007A52B2">
      <w:pPr>
        <w:pStyle w:val="style1010"/>
        <w:spacing w:line="24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107170D5" w14:textId="77777777" w:rsidR="007A52B2" w:rsidRDefault="007A52B2" w:rsidP="007A52B2">
      <w:pPr>
        <w:pStyle w:val="style1010"/>
        <w:spacing w:line="24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B025C0A" w14:textId="77777777" w:rsidR="007A52B2" w:rsidRDefault="007A52B2" w:rsidP="007A52B2">
      <w:pPr>
        <w:pStyle w:val="style1010"/>
        <w:spacing w:line="243" w:lineRule="exact"/>
        <w:ind w:right="20"/>
        <w:jc w:val="center"/>
        <w:rPr>
          <w:color w:val="000000"/>
          <w:lang w:val="fr-FR"/>
        </w:rPr>
      </w:pPr>
    </w:p>
    <w:p w14:paraId="5491E278" w14:textId="77777777" w:rsidR="007A52B2" w:rsidRDefault="007A52B2" w:rsidP="007A52B2">
      <w:pPr>
        <w:pStyle w:val="style1010"/>
        <w:spacing w:line="243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</w:p>
    <w:p w14:paraId="7BA9F2BA" w14:textId="77777777" w:rsidR="007A52B2" w:rsidRDefault="007A52B2" w:rsidP="007A52B2">
      <w:pPr>
        <w:pStyle w:val="style1010"/>
        <w:spacing w:line="243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41D1C14E" w14:textId="77777777" w:rsidR="007A52B2" w:rsidRDefault="007A52B2" w:rsidP="007A52B2">
      <w:pPr>
        <w:pStyle w:val="style1010"/>
        <w:spacing w:line="243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26F1B15E" w14:textId="77777777" w:rsidR="007A52B2" w:rsidRDefault="007A52B2" w:rsidP="007A52B2">
      <w:pPr>
        <w:pStyle w:val="style1010"/>
        <w:spacing w:line="243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7A52B2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212E296F" w14:textId="77777777" w:rsidR="007A52B2" w:rsidRDefault="007A52B2" w:rsidP="007A52B2">
      <w:pPr>
        <w:pStyle w:val="Titre1"/>
        <w:jc w:val="center"/>
        <w:rPr>
          <w:rFonts w:ascii="Verdana" w:eastAsia="Verdana" w:hAnsi="Verdana" w:cs="Verdana"/>
          <w:color w:val="000000"/>
          <w:sz w:val="28"/>
          <w:lang w:val="fr-FR"/>
        </w:rPr>
      </w:pPr>
      <w:bookmarkStart w:id="63" w:name="ArtL1_A-CT"/>
      <w:bookmarkStart w:id="64" w:name="_Toc149892170"/>
      <w:bookmarkStart w:id="65" w:name="_Toc159836162"/>
      <w:bookmarkStart w:id="66" w:name="_Toc161299938"/>
      <w:bookmarkStart w:id="67" w:name="_Toc172702082"/>
      <w:bookmarkStart w:id="68" w:name="_Toc185583229"/>
      <w:bookmarkEnd w:id="63"/>
      <w:r>
        <w:rPr>
          <w:rFonts w:ascii="Verdana" w:eastAsia="Verdana" w:hAnsi="Verdana" w:cs="Verdana"/>
          <w:color w:val="000000"/>
          <w:sz w:val="28"/>
          <w:lang w:val="fr-FR"/>
        </w:rPr>
        <w:lastRenderedPageBreak/>
        <w:t>ANNEXE N° 1 : DÉSIGNATION DES CO-TRAITANTS ET RÉPARTITION DES PRESTATIONS</w:t>
      </w:r>
      <w:bookmarkEnd w:id="64"/>
      <w:bookmarkEnd w:id="65"/>
      <w:bookmarkEnd w:id="66"/>
      <w:bookmarkEnd w:id="67"/>
      <w:bookmarkEnd w:id="68"/>
    </w:p>
    <w:tbl>
      <w:tblPr>
        <w:tblW w:w="14598" w:type="dxa"/>
        <w:tblLayout w:type="fixed"/>
        <w:tblLook w:val="04A0" w:firstRow="1" w:lastRow="0" w:firstColumn="1" w:lastColumn="0" w:noHBand="0" w:noVBand="1"/>
      </w:tblPr>
      <w:tblGrid>
        <w:gridCol w:w="6000"/>
        <w:gridCol w:w="8598"/>
      </w:tblGrid>
      <w:tr w:rsidR="00580895" w14:paraId="4ED230D2" w14:textId="77777777" w:rsidTr="00580895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84957" w14:textId="77777777" w:rsidR="00580895" w:rsidRDefault="00580895" w:rsidP="00776A77">
            <w:pPr>
              <w:spacing w:before="180" w:after="6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85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2430F" w14:textId="77777777" w:rsidR="00580895" w:rsidRDefault="00580895" w:rsidP="00776A77">
            <w:pPr>
              <w:spacing w:before="180" w:after="6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Prestations concernées</w:t>
            </w:r>
          </w:p>
        </w:tc>
      </w:tr>
      <w:tr w:rsidR="00580895" w14:paraId="521C86F4" w14:textId="77777777" w:rsidTr="0058089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7BB88" w14:textId="77777777" w:rsidR="00580895" w:rsidRDefault="00580895" w:rsidP="00776A77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Dénomination sociale :</w:t>
            </w:r>
          </w:p>
          <w:p w14:paraId="6DD2490A" w14:textId="77777777" w:rsidR="00580895" w:rsidRDefault="00580895" w:rsidP="00776A77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….Code APE…………</w:t>
            </w:r>
          </w:p>
          <w:p w14:paraId="3748EF8E" w14:textId="77777777" w:rsidR="00580895" w:rsidRDefault="00580895" w:rsidP="00776A77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N° TVA intracommunautaire :</w:t>
            </w:r>
          </w:p>
          <w:p w14:paraId="041AFC39" w14:textId="77777777" w:rsidR="00580895" w:rsidRDefault="00580895" w:rsidP="00776A77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Adresse :</w:t>
            </w:r>
          </w:p>
          <w:p w14:paraId="1A4ABDD2" w14:textId="77777777" w:rsidR="00580895" w:rsidRDefault="00580895" w:rsidP="00776A77">
            <w:pPr>
              <w:spacing w:after="60"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</w:p>
        </w:tc>
        <w:tc>
          <w:tcPr>
            <w:tcW w:w="8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0F416" w14:textId="77777777" w:rsidR="00580895" w:rsidRDefault="00580895" w:rsidP="00776A77"/>
        </w:tc>
      </w:tr>
      <w:tr w:rsidR="00580895" w14:paraId="61215128" w14:textId="77777777" w:rsidTr="0058089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22BBD" w14:textId="77777777" w:rsidR="00580895" w:rsidRDefault="00580895" w:rsidP="00776A77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Dénomination sociale :</w:t>
            </w:r>
          </w:p>
          <w:p w14:paraId="5604B71E" w14:textId="77777777" w:rsidR="00580895" w:rsidRDefault="00580895" w:rsidP="00776A77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….Code APE…………</w:t>
            </w:r>
          </w:p>
          <w:p w14:paraId="0DF1E25A" w14:textId="77777777" w:rsidR="00580895" w:rsidRDefault="00580895" w:rsidP="00776A77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N° TVA intracommunautaire :</w:t>
            </w:r>
          </w:p>
          <w:p w14:paraId="1385521E" w14:textId="77777777" w:rsidR="00580895" w:rsidRDefault="00580895" w:rsidP="00776A77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Adresse :</w:t>
            </w:r>
          </w:p>
          <w:p w14:paraId="7CABFDF2" w14:textId="77777777" w:rsidR="00580895" w:rsidRDefault="00580895" w:rsidP="00776A77">
            <w:pPr>
              <w:spacing w:after="60"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</w:p>
        </w:tc>
        <w:tc>
          <w:tcPr>
            <w:tcW w:w="8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A1DD4" w14:textId="77777777" w:rsidR="00580895" w:rsidRDefault="00580895" w:rsidP="00776A77"/>
        </w:tc>
      </w:tr>
      <w:tr w:rsidR="00580895" w14:paraId="156FC622" w14:textId="77777777" w:rsidTr="0058089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33582D" w14:textId="77777777" w:rsidR="00580895" w:rsidRDefault="00580895" w:rsidP="00776A77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Dénomination sociale :</w:t>
            </w:r>
          </w:p>
          <w:p w14:paraId="0ACA9EBA" w14:textId="77777777" w:rsidR="00580895" w:rsidRDefault="00580895" w:rsidP="00776A77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….Code APE…………</w:t>
            </w:r>
          </w:p>
          <w:p w14:paraId="1A37FA06" w14:textId="77777777" w:rsidR="00580895" w:rsidRDefault="00580895" w:rsidP="00776A77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N° TVA intracommunautaire :</w:t>
            </w:r>
          </w:p>
          <w:p w14:paraId="707F7159" w14:textId="77777777" w:rsidR="00580895" w:rsidRDefault="00580895" w:rsidP="00776A77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Adresse :</w:t>
            </w:r>
          </w:p>
          <w:p w14:paraId="642C53DF" w14:textId="77777777" w:rsidR="00580895" w:rsidRDefault="00580895" w:rsidP="00776A77">
            <w:pPr>
              <w:spacing w:after="60"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</w:p>
        </w:tc>
        <w:tc>
          <w:tcPr>
            <w:tcW w:w="8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A8BA0" w14:textId="77777777" w:rsidR="00580895" w:rsidRDefault="00580895" w:rsidP="00776A77"/>
        </w:tc>
      </w:tr>
      <w:tr w:rsidR="00580895" w14:paraId="1CA3F438" w14:textId="77777777" w:rsidTr="0058089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10B63A" w14:textId="77777777" w:rsidR="00580895" w:rsidRDefault="00580895" w:rsidP="00776A77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Dénomination sociale :</w:t>
            </w:r>
          </w:p>
          <w:p w14:paraId="282BD1E6" w14:textId="77777777" w:rsidR="00580895" w:rsidRDefault="00580895" w:rsidP="00776A77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….Code APE…………</w:t>
            </w:r>
          </w:p>
          <w:p w14:paraId="34201DBA" w14:textId="77777777" w:rsidR="00580895" w:rsidRDefault="00580895" w:rsidP="00776A77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N° TVA intracommunautaire :</w:t>
            </w:r>
          </w:p>
          <w:p w14:paraId="4F2132C0" w14:textId="77777777" w:rsidR="00580895" w:rsidRDefault="00580895" w:rsidP="00776A77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Adresse :</w:t>
            </w:r>
          </w:p>
          <w:p w14:paraId="47A4C2D8" w14:textId="77777777" w:rsidR="00580895" w:rsidRDefault="00580895" w:rsidP="00776A77">
            <w:pPr>
              <w:spacing w:after="60"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</w:p>
        </w:tc>
        <w:tc>
          <w:tcPr>
            <w:tcW w:w="8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3C32B" w14:textId="77777777" w:rsidR="00580895" w:rsidRDefault="00580895" w:rsidP="00776A77"/>
        </w:tc>
      </w:tr>
      <w:tr w:rsidR="00580895" w14:paraId="5815D42C" w14:textId="77777777" w:rsidTr="0058089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CDA17" w14:textId="77777777" w:rsidR="00580895" w:rsidRDefault="00580895" w:rsidP="00776A77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Dénomination sociale :</w:t>
            </w:r>
          </w:p>
          <w:p w14:paraId="2BA784B7" w14:textId="77777777" w:rsidR="00580895" w:rsidRDefault="00580895" w:rsidP="00776A77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….Code APE…………</w:t>
            </w:r>
          </w:p>
          <w:p w14:paraId="549B2A95" w14:textId="77777777" w:rsidR="00580895" w:rsidRDefault="00580895" w:rsidP="00776A77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N° TVA intracommunautaire :</w:t>
            </w:r>
          </w:p>
          <w:p w14:paraId="5FBD889E" w14:textId="77777777" w:rsidR="00580895" w:rsidRDefault="00580895" w:rsidP="00776A77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Adresse :</w:t>
            </w:r>
          </w:p>
          <w:p w14:paraId="052F0439" w14:textId="77777777" w:rsidR="00580895" w:rsidRDefault="00580895" w:rsidP="00776A77">
            <w:pPr>
              <w:spacing w:after="60"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</w:p>
        </w:tc>
        <w:tc>
          <w:tcPr>
            <w:tcW w:w="8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1A49E" w14:textId="77777777" w:rsidR="00580895" w:rsidRDefault="00580895" w:rsidP="00776A77"/>
        </w:tc>
      </w:tr>
    </w:tbl>
    <w:p w14:paraId="2D722F32" w14:textId="77777777" w:rsidR="007A52B2" w:rsidRDefault="007A52B2" w:rsidP="007A52B2"/>
    <w:sectPr w:rsidR="007A52B2" w:rsidSect="007A52B2">
      <w:footerReference w:type="default" r:id="rId20"/>
      <w:pgSz w:w="16840" w:h="11900" w:orient="landscape"/>
      <w:pgMar w:top="1140" w:right="1140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5C0EC" w14:textId="77777777" w:rsidR="00776A77" w:rsidRDefault="00776A77">
      <w:r>
        <w:separator/>
      </w:r>
    </w:p>
  </w:endnote>
  <w:endnote w:type="continuationSeparator" w:id="0">
    <w:p w14:paraId="43089836" w14:textId="77777777" w:rsidR="00776A77" w:rsidRDefault="00776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B7DEA" w14:textId="77777777" w:rsidR="00776A77" w:rsidRDefault="00776A77">
    <w:pPr>
      <w:spacing w:after="140" w:line="240" w:lineRule="exact"/>
    </w:pPr>
  </w:p>
  <w:p w14:paraId="220A5B0B" w14:textId="77777777" w:rsidR="00776A77" w:rsidRDefault="00776A7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76A77" w14:paraId="165B7A4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2537118" w14:textId="1C51FAEB" w:rsidR="00776A77" w:rsidRDefault="00776A7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n°2024F029 – Acte d’engagement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264CC1" w14:textId="453D5671" w:rsidR="00776A77" w:rsidRDefault="00776A7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126AED">
            <w:rPr>
              <w:noProof/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126AED">
            <w:rPr>
              <w:noProof/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76A77" w14:paraId="5CC4A8EF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E6E7FA4" w14:textId="6CD27AE7" w:rsidR="00776A77" w:rsidRPr="003F6218" w:rsidRDefault="00776A77">
          <w:pPr>
            <w:rPr>
              <w:rFonts w:ascii="Verdana" w:eastAsia="Verdana" w:hAnsi="Verdana" w:cs="Verdana"/>
              <w:color w:val="000000"/>
              <w:sz w:val="20"/>
              <w:szCs w:val="20"/>
              <w:lang w:val="fr-FR"/>
            </w:rPr>
          </w:pPr>
          <w:r w:rsidRPr="003F6218">
            <w:rPr>
              <w:rFonts w:ascii="Verdana" w:hAnsi="Verdana"/>
              <w:color w:val="000000"/>
              <w:sz w:val="20"/>
              <w:szCs w:val="20"/>
              <w:lang w:val="fr-FR"/>
            </w:rPr>
            <w:t>Consultation n°2024F029 – Acte d’engagement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237ECF" w14:textId="67325D62" w:rsidR="00776A77" w:rsidRDefault="00776A77">
          <w:pPr>
            <w:jc w:val="right"/>
            <w:rPr>
              <w:rFonts w:ascii="Verdana" w:eastAsia="Verdana" w:hAnsi="Verdana" w:cs="Verdana"/>
              <w:color w:val="000000"/>
              <w:sz w:val="20"/>
              <w:lang w:val="fr-FR"/>
            </w:rPr>
          </w:pP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t xml:space="preserve">Page </w:t>
          </w: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fldChar w:fldCharType="begin"/>
          </w: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fldChar w:fldCharType="separate"/>
          </w:r>
          <w:r w:rsidR="00126AED">
            <w:rPr>
              <w:rFonts w:ascii="Verdana" w:eastAsia="Verdana" w:hAnsi="Verdana" w:cs="Verdana"/>
              <w:noProof/>
              <w:color w:val="000000"/>
              <w:sz w:val="20"/>
              <w:lang w:val="fr-FR"/>
            </w:rPr>
            <w:t>13</w:t>
          </w: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fldChar w:fldCharType="end"/>
          </w: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t xml:space="preserve"> sur </w:t>
          </w: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fldChar w:fldCharType="begin"/>
          </w: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fldChar w:fldCharType="separate"/>
          </w:r>
          <w:r w:rsidR="00126AED">
            <w:rPr>
              <w:rFonts w:ascii="Verdana" w:eastAsia="Verdana" w:hAnsi="Verdana" w:cs="Verdana"/>
              <w:noProof/>
              <w:color w:val="000000"/>
              <w:sz w:val="20"/>
              <w:lang w:val="fr-FR"/>
            </w:rPr>
            <w:t>13</w:t>
          </w: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363AC" w14:textId="77777777" w:rsidR="00776A77" w:rsidRDefault="00776A77">
      <w:r>
        <w:separator/>
      </w:r>
    </w:p>
  </w:footnote>
  <w:footnote w:type="continuationSeparator" w:id="0">
    <w:p w14:paraId="5D99A17A" w14:textId="77777777" w:rsidR="00776A77" w:rsidRDefault="00776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473809"/>
    <w:multiLevelType w:val="hybridMultilevel"/>
    <w:tmpl w:val="BBFE77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802BFA"/>
    <w:multiLevelType w:val="hybridMultilevel"/>
    <w:tmpl w:val="A1608D96"/>
    <w:lvl w:ilvl="0" w:tplc="B1DE3E54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317"/>
    <w:rsid w:val="00002317"/>
    <w:rsid w:val="00126AED"/>
    <w:rsid w:val="00166C79"/>
    <w:rsid w:val="00320338"/>
    <w:rsid w:val="003B4F60"/>
    <w:rsid w:val="003E19C8"/>
    <w:rsid w:val="003F6218"/>
    <w:rsid w:val="00580895"/>
    <w:rsid w:val="00776A77"/>
    <w:rsid w:val="007A52B2"/>
    <w:rsid w:val="007F45C7"/>
    <w:rsid w:val="00872543"/>
    <w:rsid w:val="008A6282"/>
    <w:rsid w:val="008B30C2"/>
    <w:rsid w:val="00B22A56"/>
    <w:rsid w:val="00BE77A4"/>
    <w:rsid w:val="00C5318E"/>
    <w:rsid w:val="00C8256A"/>
    <w:rsid w:val="00CB793C"/>
    <w:rsid w:val="00D40006"/>
    <w:rsid w:val="00D916F8"/>
    <w:rsid w:val="00DA4338"/>
    <w:rsid w:val="00DC5626"/>
    <w:rsid w:val="00E04A8D"/>
    <w:rsid w:val="00E20144"/>
    <w:rsid w:val="00E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BC21F0"/>
  <w15:docId w15:val="{54AD50C4-9CA4-4ECD-AE10-B74FE825D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Verdana" w:eastAsia="Verdana" w:hAnsi="Verdana" w:cs="Verdana"/>
      <w:sz w:val="20"/>
    </w:rPr>
  </w:style>
  <w:style w:type="paragraph" w:customStyle="1" w:styleId="Titletable">
    <w:name w:val="Title table"/>
    <w:basedOn w:val="Normal"/>
    <w:next w:val="Normal"/>
    <w:qFormat/>
    <w:rPr>
      <w:rFonts w:ascii="Verdana" w:eastAsia="Verdana" w:hAnsi="Verdana" w:cs="Verdana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Verdana" w:eastAsia="Verdana" w:hAnsi="Verdana" w:cs="Verdana"/>
    </w:rPr>
  </w:style>
  <w:style w:type="paragraph" w:customStyle="1" w:styleId="PiedDePage">
    <w:name w:val="PiedDePage"/>
    <w:basedOn w:val="Normal"/>
    <w:next w:val="Normal"/>
    <w:qFormat/>
    <w:rPr>
      <w:rFonts w:ascii="Verdana" w:eastAsia="Verdana" w:hAnsi="Verdana" w:cs="Verdana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Verdana" w:eastAsia="Verdana" w:hAnsi="Verdana" w:cs="Verdana"/>
      <w:sz w:val="20"/>
    </w:rPr>
  </w:style>
  <w:style w:type="paragraph" w:customStyle="1" w:styleId="style1">
    <w:name w:val="style1"/>
    <w:basedOn w:val="Normal"/>
    <w:next w:val="Normal"/>
    <w:qFormat/>
    <w:rPr>
      <w:rFonts w:ascii="Verdana" w:eastAsia="Verdana" w:hAnsi="Verdana" w:cs="Verdana"/>
      <w:sz w:val="20"/>
    </w:rPr>
  </w:style>
  <w:style w:type="paragraph" w:customStyle="1" w:styleId="Valign">
    <w:name w:val="Valign"/>
    <w:basedOn w:val="Normal"/>
    <w:next w:val="Normal"/>
    <w:qFormat/>
    <w:rPr>
      <w:rFonts w:ascii="Verdana" w:eastAsia="Verdana" w:hAnsi="Verdana" w:cs="Verdana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Verdana" w:eastAsia="Verdana" w:hAnsi="Verdana" w:cs="Verdana"/>
      <w:sz w:val="20"/>
    </w:rPr>
  </w:style>
  <w:style w:type="paragraph" w:customStyle="1" w:styleId="tableCF">
    <w:name w:val="table CF"/>
    <w:basedOn w:val="Normal"/>
    <w:next w:val="Normal"/>
    <w:qFormat/>
    <w:rPr>
      <w:rFonts w:ascii="Verdana" w:eastAsia="Verdana" w:hAnsi="Verdana" w:cs="Verdana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customStyle="1" w:styleId="Titre2Car">
    <w:name w:val="Titre 2 Car"/>
    <w:basedOn w:val="Policepardfaut"/>
    <w:link w:val="Titre2"/>
    <w:rsid w:val="00C8256A"/>
    <w:rPr>
      <w:rFonts w:ascii="Arial" w:hAnsi="Arial" w:cs="Arial"/>
      <w:b/>
      <w:bCs/>
      <w:i/>
      <w:iCs/>
      <w:sz w:val="28"/>
      <w:szCs w:val="28"/>
    </w:rPr>
  </w:style>
  <w:style w:type="character" w:styleId="Marquedecommentaire">
    <w:name w:val="annotation reference"/>
    <w:basedOn w:val="Policepardfaut"/>
    <w:semiHidden/>
    <w:unhideWhenUsed/>
    <w:rsid w:val="00C8256A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C8256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C8256A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C8256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C8256A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C8256A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C8256A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rsid w:val="007A52B2"/>
    <w:rPr>
      <w:rFonts w:ascii="Arial" w:hAnsi="Arial" w:cs="Arial"/>
      <w:b/>
      <w:bCs/>
      <w:kern w:val="32"/>
      <w:sz w:val="32"/>
      <w:szCs w:val="32"/>
    </w:rPr>
  </w:style>
  <w:style w:type="paragraph" w:styleId="En-tte">
    <w:name w:val="header"/>
    <w:basedOn w:val="Normal"/>
    <w:link w:val="En-tteCar"/>
    <w:unhideWhenUsed/>
    <w:rsid w:val="003F621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F6218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3F621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3F6218"/>
    <w:rPr>
      <w:sz w:val="24"/>
      <w:szCs w:val="24"/>
    </w:rPr>
  </w:style>
  <w:style w:type="paragraph" w:customStyle="1" w:styleId="Normal1">
    <w:name w:val="Normal1"/>
    <w:basedOn w:val="Normal"/>
    <w:rsid w:val="00776A77"/>
    <w:pPr>
      <w:keepLines/>
      <w:tabs>
        <w:tab w:val="left" w:pos="284"/>
        <w:tab w:val="left" w:pos="567"/>
        <w:tab w:val="left" w:pos="851"/>
      </w:tabs>
      <w:overflowPunct w:val="0"/>
      <w:autoSpaceDE w:val="0"/>
      <w:autoSpaceDN w:val="0"/>
      <w:adjustRightInd w:val="0"/>
      <w:ind w:firstLine="284"/>
      <w:jc w:val="both"/>
      <w:textAlignment w:val="baseline"/>
    </w:pPr>
    <w:rPr>
      <w:sz w:val="22"/>
      <w:szCs w:val="20"/>
      <w:lang w:val="fr-FR" w:eastAsia="fr-FR"/>
    </w:rPr>
  </w:style>
  <w:style w:type="paragraph" w:customStyle="1" w:styleId="RedaliaNormal">
    <w:name w:val="Redalia : Normal"/>
    <w:basedOn w:val="Normal"/>
    <w:rsid w:val="00776A77"/>
    <w:pPr>
      <w:widowControl w:val="0"/>
      <w:jc w:val="both"/>
    </w:pPr>
    <w:rPr>
      <w:sz w:val="22"/>
      <w:szCs w:val="20"/>
      <w:lang w:val="fr-FR" w:eastAsia="fr-FR"/>
    </w:rPr>
  </w:style>
  <w:style w:type="character" w:styleId="lev">
    <w:name w:val="Strong"/>
    <w:basedOn w:val="Policepardfaut"/>
    <w:uiPriority w:val="22"/>
    <w:qFormat/>
    <w:rsid w:val="005808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2B5B4-277D-493D-A9DA-B2A7F9A39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13</Pages>
  <Words>2213</Words>
  <Characters>11951</Characters>
  <Application>Microsoft Office Word</Application>
  <DocSecurity>0</DocSecurity>
  <Lines>99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Turchet Sandrine</dc:creator>
  <cp:lastModifiedBy>Boutet Marine</cp:lastModifiedBy>
  <cp:revision>16</cp:revision>
  <cp:lastPrinted>2024-12-17T11:28:00Z</cp:lastPrinted>
  <dcterms:created xsi:type="dcterms:W3CDTF">2024-12-17T11:13:00Z</dcterms:created>
  <dcterms:modified xsi:type="dcterms:W3CDTF">2024-12-23T08:07:00Z</dcterms:modified>
</cp:coreProperties>
</file>